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7A" w:rsidRPr="009462B5" w:rsidRDefault="00B05D7A" w:rsidP="0094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D7A" w:rsidRPr="00B05D7A" w:rsidRDefault="00B05D7A" w:rsidP="00B05D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598D" w:rsidRPr="009462B5" w:rsidRDefault="00080EF7" w:rsidP="00DC22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62B5">
        <w:rPr>
          <w:rFonts w:ascii="Times New Roman" w:hAnsi="Times New Roman" w:cs="Times New Roman"/>
          <w:b/>
          <w:sz w:val="32"/>
          <w:szCs w:val="32"/>
        </w:rPr>
        <w:t>Дистанционное взаимодействие всех участников образовательного процесса по вопросам физического развития дошкольников.</w:t>
      </w:r>
    </w:p>
    <w:p w:rsidR="009E7D6A" w:rsidRDefault="009E7D6A" w:rsidP="009E7D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2B5" w:rsidRPr="00BF07AB" w:rsidRDefault="009E7D6A" w:rsidP="00BF07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07AB">
        <w:rPr>
          <w:rFonts w:ascii="Times New Roman" w:hAnsi="Times New Roman" w:cs="Times New Roman"/>
          <w:b/>
          <w:sz w:val="24"/>
          <w:szCs w:val="24"/>
        </w:rPr>
        <w:t xml:space="preserve">Солярская С.В., Яковлева С.А. МАДОУ «ЦРР-Д/С №111» г. Сыктывкара. </w:t>
      </w:r>
    </w:p>
    <w:p w:rsidR="009E7D6A" w:rsidRPr="00BF07AB" w:rsidRDefault="009E7D6A" w:rsidP="00BF07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7AB">
        <w:rPr>
          <w:rFonts w:ascii="Times New Roman" w:hAnsi="Times New Roman" w:cs="Times New Roman"/>
          <w:sz w:val="24"/>
          <w:szCs w:val="24"/>
        </w:rPr>
        <w:t xml:space="preserve">Статья посвящена организации педагогического процесса по физическому </w:t>
      </w:r>
      <w:r w:rsidR="009462B5" w:rsidRPr="00BF07AB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Pr="00BF07AB">
        <w:rPr>
          <w:rFonts w:ascii="Times New Roman" w:hAnsi="Times New Roman" w:cs="Times New Roman"/>
          <w:sz w:val="24"/>
          <w:szCs w:val="24"/>
        </w:rPr>
        <w:t xml:space="preserve"> в условиях дистанционного взаимодействия всех участников образовательных отношений. В статье рассматриваются </w:t>
      </w:r>
      <w:r w:rsidR="00BF07AB" w:rsidRPr="00BF07AB">
        <w:rPr>
          <w:rFonts w:ascii="Times New Roman" w:hAnsi="Times New Roman" w:cs="Times New Roman"/>
          <w:sz w:val="24"/>
          <w:szCs w:val="24"/>
        </w:rPr>
        <w:t xml:space="preserve">дистанционные </w:t>
      </w:r>
      <w:r w:rsidRPr="00BF07AB">
        <w:rPr>
          <w:rFonts w:ascii="Times New Roman" w:hAnsi="Times New Roman" w:cs="Times New Roman"/>
          <w:sz w:val="24"/>
          <w:szCs w:val="24"/>
        </w:rPr>
        <w:t>ф</w:t>
      </w:r>
      <w:r w:rsidR="00BF07AB" w:rsidRPr="00BF07AB">
        <w:rPr>
          <w:rFonts w:ascii="Times New Roman" w:hAnsi="Times New Roman" w:cs="Times New Roman"/>
          <w:sz w:val="24"/>
          <w:szCs w:val="24"/>
        </w:rPr>
        <w:t xml:space="preserve">ормы взаимодействия </w:t>
      </w:r>
      <w:r w:rsidR="009462B5" w:rsidRPr="00BF07AB">
        <w:rPr>
          <w:rFonts w:ascii="Times New Roman" w:hAnsi="Times New Roman" w:cs="Times New Roman"/>
          <w:sz w:val="24"/>
          <w:szCs w:val="24"/>
        </w:rPr>
        <w:t xml:space="preserve"> по физкультурно-оздоровительному направлению.</w:t>
      </w:r>
    </w:p>
    <w:p w:rsidR="009E7D6A" w:rsidRPr="002D6C9E" w:rsidRDefault="009E7D6A" w:rsidP="00DC2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739" w:rsidRPr="00BD4378" w:rsidRDefault="00E06739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условиях </w:t>
      </w:r>
      <w:r w:rsidR="00805444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создавшейся в стране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эпидемиологической ситуации дошкольное образование </w:t>
      </w:r>
      <w:r w:rsidR="00805444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стало использовать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новый формат взаимодействия в</w:t>
      </w:r>
      <w:r w:rsidR="002E5A7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сех </w:t>
      </w:r>
      <w:r w:rsidR="0063043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участников</w:t>
      </w:r>
      <w:r w:rsidR="002E5A7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педагогического</w:t>
      </w:r>
      <w:r w:rsidR="0063043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процесса, 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изменив </w:t>
      </w:r>
      <w:r w:rsidR="002E5A7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 формы работы с детьми,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родителями</w:t>
      </w:r>
      <w:r w:rsidR="0063043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</w:t>
      </w:r>
      <w:r w:rsidR="002E5A7C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коллегами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дистанционный режим.</w:t>
      </w:r>
    </w:p>
    <w:p w:rsidR="00C24D8B" w:rsidRPr="00BD4378" w:rsidRDefault="00C24D8B" w:rsidP="00BD43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 xml:space="preserve">Представляем опыт внедрения дистанционного взаимодействия всех участников образовательных отношений в МАДОУ «ЦРР-Д/С № 111» г. Сыктывкара. </w:t>
      </w:r>
    </w:p>
    <w:p w:rsidR="0063043C" w:rsidRPr="00BD4378" w:rsidRDefault="0063043C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Что представляет собой дистанционное взаимодействие? Это способ организации процесса общения, основанный на использовании современных информационных и телекоммуникационных технологий, позволяющих осуществлять общение на расстоянии без непосредстве</w:t>
      </w:r>
      <w:r w:rsidR="00D50690">
        <w:rPr>
          <w:rFonts w:ascii="Times New Roman" w:hAnsi="Times New Roman" w:cs="Times New Roman"/>
          <w:sz w:val="28"/>
          <w:szCs w:val="28"/>
        </w:rPr>
        <w:t>нного контакта между педагогом, ребенком и родителями.</w:t>
      </w:r>
    </w:p>
    <w:p w:rsidR="006F3D3C" w:rsidRPr="00BD4378" w:rsidRDefault="00A05247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24D8B" w:rsidRPr="00BD4378">
        <w:rPr>
          <w:rFonts w:ascii="Times New Roman" w:eastAsia="Times New Roman" w:hAnsi="Times New Roman" w:cs="Times New Roman"/>
          <w:sz w:val="28"/>
          <w:szCs w:val="28"/>
        </w:rPr>
        <w:t xml:space="preserve">рименяя данный формат общения,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C24D8B" w:rsidRPr="00BD4378">
        <w:rPr>
          <w:rFonts w:ascii="Times New Roman" w:eastAsia="Times New Roman" w:hAnsi="Times New Roman" w:cs="Times New Roman"/>
          <w:sz w:val="28"/>
          <w:szCs w:val="28"/>
        </w:rPr>
        <w:t>заметили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4D8B" w:rsidRPr="00BD4378">
        <w:rPr>
          <w:rFonts w:ascii="Times New Roman" w:eastAsia="Times New Roman" w:hAnsi="Times New Roman" w:cs="Times New Roman"/>
          <w:sz w:val="28"/>
          <w:szCs w:val="28"/>
        </w:rPr>
        <w:t xml:space="preserve">что даже 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>в сложившихся условиях, продолжа</w:t>
      </w:r>
      <w:r w:rsidR="00C24D8B" w:rsidRPr="00BD4378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 xml:space="preserve"> реализаци</w:t>
      </w:r>
      <w:r w:rsidR="00C24D8B" w:rsidRPr="00BD437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программы, обеспечивая тем самым гарантии получения каждым ребенком дошкольного образования в полном объеме.</w:t>
      </w:r>
    </w:p>
    <w:p w:rsidR="006F3D3C" w:rsidRPr="00BD4378" w:rsidRDefault="00A05247" w:rsidP="00A0524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 xml:space="preserve"> своей практике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6F3D3C" w:rsidRPr="00BD4378">
        <w:rPr>
          <w:rFonts w:ascii="Times New Roman" w:eastAsia="Times New Roman" w:hAnsi="Times New Roman" w:cs="Times New Roman"/>
          <w:sz w:val="28"/>
          <w:szCs w:val="28"/>
        </w:rPr>
        <w:t>предусматриваем использование дистанционного взаимодействия в нескольких случаях.</w:t>
      </w:r>
    </w:p>
    <w:p w:rsidR="006F3D3C" w:rsidRPr="00BD4378" w:rsidRDefault="006F3D3C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sz w:val="28"/>
          <w:szCs w:val="28"/>
        </w:rPr>
        <w:t>В первую очередь, такое общение оптимально и эффективно в периоды карантина и пандемии, когда все воспитанники длительное время не посещают дошкольное учреждение.</w:t>
      </w:r>
    </w:p>
    <w:p w:rsidR="006F3D3C" w:rsidRPr="00BD4378" w:rsidRDefault="006F3D3C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sz w:val="28"/>
          <w:szCs w:val="28"/>
        </w:rPr>
        <w:t xml:space="preserve">Во-вторых, данный формат взаимодействия актуален и удобен с  детьми, которые в силу состояния здоровья </w:t>
      </w:r>
      <w:r w:rsidR="00B05AB4" w:rsidRPr="00BD4378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r w:rsidRPr="00BD4378">
        <w:rPr>
          <w:rFonts w:ascii="Times New Roman" w:eastAsia="Times New Roman" w:hAnsi="Times New Roman" w:cs="Times New Roman"/>
          <w:sz w:val="28"/>
          <w:szCs w:val="28"/>
        </w:rPr>
        <w:t>не могут посещать детский сад,</w:t>
      </w:r>
    </w:p>
    <w:p w:rsidR="006F3D3C" w:rsidRPr="00BD4378" w:rsidRDefault="006F3D3C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sz w:val="28"/>
          <w:szCs w:val="28"/>
        </w:rPr>
        <w:t>Ну и наконец, приемлемо для детей, которые находятся дома по причине отпуска родителей, по случаю приезда родственников, бабушек, дедушек.</w:t>
      </w:r>
    </w:p>
    <w:p w:rsidR="00960E42" w:rsidRPr="00BD4378" w:rsidRDefault="00960E42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238" w:rsidRPr="00BD4378" w:rsidRDefault="00960E42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дистанционных образовательных технологий в образовательную деятельность дошкольников позволило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реализовывать образовательную 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программу в полном объеме, невзирая на временное отсутствие ребенка в детском саду, способствуя 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уровня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педагогической компетентности родителей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какони выступали в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педагога, наставника.  </w:t>
      </w:r>
    </w:p>
    <w:p w:rsidR="00960E42" w:rsidRPr="00BD4378" w:rsidRDefault="00DC2238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Мы отметили, что п</w:t>
      </w:r>
      <w:r w:rsidR="00C24D8B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одобное взаимодействие способствует</w:t>
      </w:r>
      <w:r w:rsidR="00960E42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60E42" w:rsidRPr="00BD4378" w:rsidRDefault="00960E42" w:rsidP="00BD4378">
      <w:pPr>
        <w:shd w:val="clear" w:color="auto" w:fill="FFFFFF"/>
        <w:spacing w:after="0"/>
        <w:ind w:left="4"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индивидуализации образовательной деятельности (родители вместе с детьми сами выбирают темп и порядок выполнения тех или иных заданий;</w:t>
      </w:r>
      <w:r w:rsidRPr="00BD4378">
        <w:rPr>
          <w:rFonts w:ascii="Times New Roman" w:hAnsi="Times New Roman" w:cs="Times New Roman"/>
          <w:color w:val="181818"/>
          <w:sz w:val="28"/>
          <w:szCs w:val="28"/>
        </w:rPr>
        <w:t>ребенок не «привязан» к определенному месту, он может свободно обучаться в любой точке геолокации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60E42" w:rsidRPr="00BD4378" w:rsidRDefault="00960E42" w:rsidP="00BD4378">
      <w:pPr>
        <w:shd w:val="clear" w:color="auto" w:fill="FFFFFF"/>
        <w:spacing w:after="0"/>
        <w:ind w:left="4"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960E42" w:rsidRPr="00BD4378" w:rsidRDefault="00960E42" w:rsidP="00BD4378">
      <w:pPr>
        <w:shd w:val="clear" w:color="auto" w:fill="FFFFFF"/>
        <w:spacing w:after="0"/>
        <w:ind w:left="4" w:firstLine="3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закреплению знаний, умений и навыков, которые дети получили </w:t>
      </w:r>
      <w:r w:rsidR="004655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посещении детского сада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(дети, которые находятся на самоизоляции, не оторваны от образовательных отношений, а могут обучаться в домашних условиях).</w:t>
      </w:r>
    </w:p>
    <w:p w:rsidR="009462B5" w:rsidRPr="00BD4378" w:rsidRDefault="00380E3A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Таким образом, </w:t>
      </w:r>
      <w:r w:rsidR="00C24D8B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накопленный в этот период опыт позволил</w:t>
      </w:r>
      <w:r w:rsidR="00DC2238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нам</w:t>
      </w:r>
      <w:r w:rsidR="00C24D8B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сделать вывод, что </w:t>
      </w:r>
      <w:r w:rsidR="004655F1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данная </w:t>
      </w:r>
      <w:r w:rsidRPr="00BD4378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C663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только не противоречит современным тенденциям развития образования, но и наиболее </w:t>
      </w:r>
      <w:r w:rsidR="00A7796E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актуальнадля</w:t>
      </w:r>
      <w:r w:rsidR="00C663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</w:t>
      </w:r>
      <w:r w:rsidR="00A7796E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 с семьями воспитанников</w:t>
      </w:r>
      <w:r w:rsidR="002943CC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C663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данный период</w:t>
      </w:r>
      <w:r w:rsidR="00FC0508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</w:t>
      </w:r>
      <w:r w:rsidR="00FC0508" w:rsidRPr="00BD4378">
        <w:rPr>
          <w:rFonts w:ascii="Times New Roman" w:hAnsi="Times New Roman" w:cs="Times New Roman"/>
          <w:color w:val="181818"/>
          <w:sz w:val="28"/>
          <w:szCs w:val="28"/>
        </w:rPr>
        <w:t>позволя</w:t>
      </w:r>
      <w:r w:rsidR="00DC2238" w:rsidRPr="00BD4378">
        <w:rPr>
          <w:rFonts w:ascii="Times New Roman" w:hAnsi="Times New Roman" w:cs="Times New Roman"/>
          <w:color w:val="181818"/>
          <w:sz w:val="28"/>
          <w:szCs w:val="28"/>
        </w:rPr>
        <w:t>е</w:t>
      </w:r>
      <w:r w:rsidR="00FC0508" w:rsidRPr="00BD4378">
        <w:rPr>
          <w:rFonts w:ascii="Times New Roman" w:hAnsi="Times New Roman" w:cs="Times New Roman"/>
          <w:color w:val="181818"/>
          <w:sz w:val="28"/>
          <w:szCs w:val="28"/>
        </w:rPr>
        <w:t>т родителям при помощи педагогов эффективно и грамотно организовывать деятельность детей дома.</w:t>
      </w:r>
    </w:p>
    <w:p w:rsidR="00AB1A46" w:rsidRPr="00BD4378" w:rsidRDefault="0095796F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Для успешного и результативного дистанционного взаимодействия </w:t>
      </w:r>
      <w:r w:rsidR="00981315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нами были выделены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следующие задачи</w:t>
      </w:r>
      <w:r w:rsidR="00AB1A46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AB1A46" w:rsidRPr="00BD4378" w:rsidRDefault="00A7796E" w:rsidP="00BD437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1. </w:t>
      </w:r>
      <w:r w:rsidR="00AB1A46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Повы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сить</w:t>
      </w:r>
      <w:r w:rsidR="00AB1A46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эффективност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ь</w:t>
      </w:r>
      <w:r w:rsidR="00AB1A46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качеств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  <w:r w:rsidR="00AB1A46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образования путём внедрения дистанционных технологий;</w:t>
      </w:r>
    </w:p>
    <w:p w:rsidR="00AB1A46" w:rsidRPr="00BD4378" w:rsidRDefault="00AB1A46" w:rsidP="00BD437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2.Предоста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вить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дошкольникам возможности освоения образовательных программ непосредственно на дому или по месту временного пребывания;</w:t>
      </w:r>
    </w:p>
    <w:p w:rsidR="00AB1A46" w:rsidRPr="00BD4378" w:rsidRDefault="00AB1A46" w:rsidP="00BD437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 3.Повы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сить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уров</w:t>
      </w:r>
      <w:r w:rsidR="00E53640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ень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компетентности </w:t>
      </w:r>
      <w:r w:rsidR="00A7796E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 педагогической грамотности </w:t>
      </w: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родителей;</w:t>
      </w:r>
    </w:p>
    <w:p w:rsidR="00DC2238" w:rsidRPr="00BD4378" w:rsidRDefault="0095796F" w:rsidP="00BD437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В ходе решения задач в</w:t>
      </w:r>
      <w:r w:rsidR="00A7796E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нашей ДОО </w:t>
      </w:r>
      <w:r w:rsidR="004655F1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сформировался опыт работы</w:t>
      </w:r>
      <w:r w:rsidR="00A7796E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дистанционно</w:t>
      </w:r>
      <w:r w:rsidR="00D50690">
        <w:rPr>
          <w:rFonts w:ascii="Times New Roman" w:eastAsia="Times New Roman" w:hAnsi="Times New Roman" w:cs="Times New Roman"/>
          <w:color w:val="181818"/>
          <w:sz w:val="28"/>
          <w:szCs w:val="28"/>
        </w:rPr>
        <w:t>го взаимодействия</w:t>
      </w:r>
      <w:bookmarkStart w:id="0" w:name="_GoBack"/>
      <w:bookmarkEnd w:id="0"/>
      <w:r w:rsidR="001605E1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который предполагал создание  </w:t>
      </w:r>
      <w:r w:rsidR="00DE40B9" w:rsidRPr="00BD4378">
        <w:rPr>
          <w:rFonts w:ascii="Times New Roman" w:eastAsia="Times New Roman" w:hAnsi="Times New Roman" w:cs="Times New Roman"/>
          <w:color w:val="181818"/>
          <w:sz w:val="28"/>
          <w:szCs w:val="28"/>
        </w:rPr>
        <w:t>н</w:t>
      </w:r>
      <w:r w:rsidR="00E53640" w:rsidRPr="00BD4378">
        <w:rPr>
          <w:rFonts w:ascii="Times New Roman" w:hAnsi="Times New Roman" w:cs="Times New Roman"/>
          <w:color w:val="000000"/>
          <w:sz w:val="28"/>
          <w:szCs w:val="28"/>
        </w:rPr>
        <w:t>а официал</w:t>
      </w:r>
      <w:r w:rsidR="00DE40B9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ьном сайте учреждения </w:t>
      </w:r>
      <w:r w:rsidR="00E53640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 раздел</w:t>
      </w:r>
      <w:r w:rsidR="00DE40B9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981315" w:rsidRPr="00BD4378">
        <w:rPr>
          <w:rFonts w:ascii="Times New Roman" w:hAnsi="Times New Roman" w:cs="Times New Roman"/>
          <w:sz w:val="28"/>
          <w:szCs w:val="28"/>
        </w:rPr>
        <w:t xml:space="preserve">«Детский сад онлайн». </w:t>
      </w:r>
    </w:p>
    <w:p w:rsidR="0095796F" w:rsidRPr="00BD4378" w:rsidRDefault="00E53640" w:rsidP="00BD437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highlight w:val="yellow"/>
        </w:rPr>
      </w:pPr>
      <w:r w:rsidRPr="00BD4378">
        <w:rPr>
          <w:rFonts w:ascii="Times New Roman" w:hAnsi="Times New Roman" w:cs="Times New Roman"/>
          <w:sz w:val="28"/>
          <w:szCs w:val="28"/>
        </w:rPr>
        <w:t xml:space="preserve">В данном разделе в соответствии с программным содержанием и тематическим планом размещался методический материал в доступном и понятном для родителей и воспитанников формате - в виде обучающих презентаций и мастер-классов для детей. Для родителей публиковались консультации и рекомендации по проблемам и особенностям развития детей разного возраста, по проблемам семейных взаимоотношений. Педагоги </w:t>
      </w:r>
      <w:r w:rsidRPr="00BD4378">
        <w:rPr>
          <w:rFonts w:ascii="Times New Roman" w:hAnsi="Times New Roman" w:cs="Times New Roman"/>
          <w:sz w:val="28"/>
          <w:szCs w:val="28"/>
        </w:rPr>
        <w:lastRenderedPageBreak/>
        <w:t>размещали дидактически</w:t>
      </w:r>
      <w:r w:rsidR="00634CDB" w:rsidRPr="00BD4378">
        <w:rPr>
          <w:rFonts w:ascii="Times New Roman" w:hAnsi="Times New Roman" w:cs="Times New Roman"/>
          <w:sz w:val="28"/>
          <w:szCs w:val="28"/>
        </w:rPr>
        <w:t>е</w:t>
      </w:r>
      <w:r w:rsidRPr="00BD4378">
        <w:rPr>
          <w:rFonts w:ascii="Times New Roman" w:hAnsi="Times New Roman" w:cs="Times New Roman"/>
          <w:sz w:val="28"/>
          <w:szCs w:val="28"/>
        </w:rPr>
        <w:t xml:space="preserve"> и подвижны</w:t>
      </w:r>
      <w:r w:rsidR="00634CDB" w:rsidRPr="00BD4378">
        <w:rPr>
          <w:rFonts w:ascii="Times New Roman" w:hAnsi="Times New Roman" w:cs="Times New Roman"/>
          <w:sz w:val="28"/>
          <w:szCs w:val="28"/>
        </w:rPr>
        <w:t>е</w:t>
      </w:r>
      <w:r w:rsidRPr="00BD4378">
        <w:rPr>
          <w:rFonts w:ascii="Times New Roman" w:hAnsi="Times New Roman" w:cs="Times New Roman"/>
          <w:sz w:val="28"/>
          <w:szCs w:val="28"/>
        </w:rPr>
        <w:t xml:space="preserve"> игр</w:t>
      </w:r>
      <w:r w:rsidR="00634CDB" w:rsidRPr="00BD4378">
        <w:rPr>
          <w:rFonts w:ascii="Times New Roman" w:hAnsi="Times New Roman" w:cs="Times New Roman"/>
          <w:sz w:val="28"/>
          <w:szCs w:val="28"/>
        </w:rPr>
        <w:t>ы</w:t>
      </w:r>
      <w:r w:rsidRPr="00BD4378">
        <w:rPr>
          <w:rFonts w:ascii="Times New Roman" w:hAnsi="Times New Roman" w:cs="Times New Roman"/>
          <w:sz w:val="28"/>
          <w:szCs w:val="28"/>
        </w:rPr>
        <w:t xml:space="preserve"> с детьми дома. Размещались видео материалы и увлекательные мультфильмы по безопасности.</w:t>
      </w:r>
    </w:p>
    <w:p w:rsidR="007337D6" w:rsidRPr="00BD4378" w:rsidRDefault="00103BA8" w:rsidP="00BD43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материалы, в свою очередь, были разделены по обр</w:t>
      </w:r>
      <w:r w:rsidR="00A052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азовательным областям, где 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специалисты выкладывали свои информационные и консультативные материалы</w:t>
      </w:r>
      <w:r w:rsidR="00E53640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3640" w:rsidRPr="00BD4378">
        <w:rPr>
          <w:rFonts w:ascii="Times New Roman" w:hAnsi="Times New Roman" w:cs="Times New Roman"/>
          <w:sz w:val="28"/>
          <w:szCs w:val="28"/>
        </w:rPr>
        <w:t>Родители получали четкий план действий</w:t>
      </w:r>
      <w:r w:rsidR="004655F1" w:rsidRPr="00BD4378">
        <w:rPr>
          <w:rFonts w:ascii="Times New Roman" w:hAnsi="Times New Roman" w:cs="Times New Roman"/>
          <w:sz w:val="28"/>
          <w:szCs w:val="28"/>
        </w:rPr>
        <w:t>,</w:t>
      </w:r>
      <w:r w:rsidR="00E53640" w:rsidRPr="00BD4378">
        <w:rPr>
          <w:rFonts w:ascii="Times New Roman" w:hAnsi="Times New Roman" w:cs="Times New Roman"/>
          <w:sz w:val="28"/>
          <w:szCs w:val="28"/>
        </w:rPr>
        <w:t xml:space="preserve"> и не оставались просто наблюдателями, они вместе с ребенком прорабатывали материал</w:t>
      </w:r>
      <w:r w:rsidR="004655F1" w:rsidRPr="00BD4378">
        <w:rPr>
          <w:rFonts w:ascii="Times New Roman" w:hAnsi="Times New Roman" w:cs="Times New Roman"/>
          <w:sz w:val="28"/>
          <w:szCs w:val="28"/>
        </w:rPr>
        <w:t>, который способствовал активизации и вовлечению их в образовательный процесс</w:t>
      </w:r>
      <w:r w:rsidR="00E53640" w:rsidRPr="00BD4378">
        <w:rPr>
          <w:rFonts w:ascii="Times New Roman" w:hAnsi="Times New Roman" w:cs="Times New Roman"/>
          <w:sz w:val="28"/>
          <w:szCs w:val="28"/>
        </w:rPr>
        <w:t>.</w:t>
      </w:r>
    </w:p>
    <w:p w:rsidR="00895DAD" w:rsidRPr="00BD4378" w:rsidRDefault="00895DAD" w:rsidP="00BD4378">
      <w:pPr>
        <w:pStyle w:val="a6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BA8" w:rsidRPr="00BD4378" w:rsidRDefault="001605E1" w:rsidP="00BD4378">
      <w:pPr>
        <w:pStyle w:val="a6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П</w:t>
      </w:r>
      <w:r w:rsidR="00D50690">
        <w:rPr>
          <w:rFonts w:ascii="Times New Roman" w:hAnsi="Times New Roman" w:cs="Times New Roman"/>
          <w:sz w:val="28"/>
          <w:szCs w:val="28"/>
        </w:rPr>
        <w:t xml:space="preserve">редлагаем примерное содержание </w:t>
      </w:r>
      <w:r w:rsidRPr="00BD4378">
        <w:rPr>
          <w:rFonts w:ascii="Times New Roman" w:hAnsi="Times New Roman" w:cs="Times New Roman"/>
          <w:sz w:val="28"/>
          <w:szCs w:val="28"/>
        </w:rPr>
        <w:t xml:space="preserve"> дистанционного взаимодействия пореализации </w:t>
      </w:r>
      <w:r w:rsidR="00634CDB" w:rsidRPr="00BD4378">
        <w:rPr>
          <w:rFonts w:ascii="Times New Roman" w:hAnsi="Times New Roman" w:cs="Times New Roman"/>
          <w:sz w:val="28"/>
          <w:szCs w:val="28"/>
        </w:rPr>
        <w:t>обр</w:t>
      </w:r>
      <w:r w:rsidR="00C0210A" w:rsidRPr="00BD4378">
        <w:rPr>
          <w:rFonts w:ascii="Times New Roman" w:hAnsi="Times New Roman" w:cs="Times New Roman"/>
          <w:sz w:val="28"/>
          <w:szCs w:val="28"/>
        </w:rPr>
        <w:t>азовательной области «Физическое развитие</w:t>
      </w:r>
      <w:r w:rsidR="00634CDB" w:rsidRPr="00BD437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468F3" w:rsidRPr="00BD4378" w:rsidRDefault="00634CDB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Ежемесячно</w:t>
      </w:r>
      <w:r w:rsidR="00103BA8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 </w:t>
      </w:r>
      <w:r w:rsidR="000E3065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предлагался план построения физкультурн</w:t>
      </w:r>
      <w:r w:rsidR="004655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0E3065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 w:rsidR="004655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E3065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среднего и старшего возраста 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домашних условиях</w:t>
      </w:r>
      <w:r w:rsidR="000E3065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 течени</w:t>
      </w:r>
      <w:r w:rsidR="00EE69F3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</w:t>
      </w:r>
      <w:r w:rsidR="00B468F3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 среднего возраста 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было необходимо </w:t>
      </w:r>
    </w:p>
    <w:p w:rsidR="00B468F3" w:rsidRPr="00BD4378" w:rsidRDefault="00B468F3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тренировать умение ходить спиной вперед,</w:t>
      </w:r>
    </w:p>
    <w:p w:rsidR="00B468F3" w:rsidRPr="00BD4378" w:rsidRDefault="00B468F3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умение отталкиваться двумя ногами в прыжках через 3-4 предмета поочередно через каждый,</w:t>
      </w:r>
    </w:p>
    <w:p w:rsidR="00B468F3" w:rsidRPr="00BD4378" w:rsidRDefault="00B468F3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удерживать руки на уровне глаз при бросании мяча вверх и его ловле,</w:t>
      </w:r>
    </w:p>
    <w:p w:rsidR="00B468F3" w:rsidRPr="00BD4378" w:rsidRDefault="00B468F3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тренировать равновесие при ползании на высоких четвереньках по узкой дорожке.</w:t>
      </w:r>
    </w:p>
    <w:p w:rsidR="000E3065" w:rsidRPr="00BD4378" w:rsidRDefault="00B468F3" w:rsidP="00BD437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задания пояснялись схемами выполнения. </w:t>
      </w:r>
    </w:p>
    <w:p w:rsidR="00253CD2" w:rsidRPr="00BD4378" w:rsidRDefault="004655F1" w:rsidP="00BD4378">
      <w:pPr>
        <w:shd w:val="clear" w:color="auto" w:fill="FFFFFF"/>
        <w:spacing w:before="31" w:after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Предложенный перечень р</w:t>
      </w:r>
      <w:r w:rsidR="00B468F3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азмин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B468F3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музыкально-подвижны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х игрпозволял детям совместно с родителями делать самостоятельный выбор</w:t>
      </w:r>
      <w:r w:rsidR="00B468F3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53CD2" w:rsidRPr="00BD4378" w:rsidRDefault="00253CD2" w:rsidP="00BD4378">
      <w:pPr>
        <w:shd w:val="clear" w:color="auto" w:fill="FFFFFF"/>
        <w:spacing w:before="31" w:after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Познавательный блок был тоже обогащен различными видеоматериалами. </w:t>
      </w:r>
    </w:p>
    <w:p w:rsidR="00FD79C9" w:rsidRPr="00BD4378" w:rsidRDefault="00B468F3" w:rsidP="00BD43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hAnsi="Times New Roman" w:cs="Times New Roman"/>
          <w:color w:val="000000"/>
          <w:sz w:val="28"/>
          <w:szCs w:val="28"/>
        </w:rPr>
        <w:t>Например,мультфильм</w:t>
      </w:r>
      <w:r w:rsidR="00FD79C9" w:rsidRPr="00BD43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«Учим части тела» </w:t>
      </w:r>
      <w:r w:rsidR="00A42378" w:rsidRPr="00BD4378">
        <w:rPr>
          <w:rFonts w:ascii="Times New Roman" w:hAnsi="Times New Roman" w:cs="Times New Roman"/>
          <w:color w:val="000000"/>
          <w:sz w:val="28"/>
          <w:szCs w:val="28"/>
        </w:rPr>
        <w:t>в игровой форме помогал детям закрепить полученные ранее знания</w:t>
      </w:r>
      <w:r w:rsidR="00DC2238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 о строении тела человека</w:t>
      </w:r>
      <w:r w:rsidR="00BF07AB" w:rsidRPr="00BD43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79C9" w:rsidRPr="00BD4378" w:rsidRDefault="00AF14C8" w:rsidP="00BD43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hAnsi="Times New Roman" w:cs="Times New Roman"/>
          <w:color w:val="000000"/>
          <w:sz w:val="28"/>
          <w:szCs w:val="28"/>
        </w:rPr>
        <w:t>Фильм</w:t>
      </w:r>
      <w:r w:rsidR="00FD79C9" w:rsidRPr="00BD4378">
        <w:rPr>
          <w:rFonts w:ascii="Times New Roman" w:hAnsi="Times New Roman" w:cs="Times New Roman"/>
          <w:b/>
          <w:color w:val="000000"/>
          <w:sz w:val="28"/>
          <w:szCs w:val="28"/>
        </w:rPr>
        <w:t>«Упражнения с воздушными шарами»</w:t>
      </w:r>
      <w:r w:rsidR="004655F1" w:rsidRPr="00BD4378">
        <w:rPr>
          <w:rFonts w:ascii="Times New Roman" w:hAnsi="Times New Roman" w:cs="Times New Roman"/>
          <w:color w:val="000000"/>
          <w:sz w:val="28"/>
          <w:szCs w:val="28"/>
        </w:rPr>
        <w:t>способствовал разнообразию</w:t>
      </w:r>
      <w:r w:rsidR="00A42378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 вид</w:t>
      </w:r>
      <w:r w:rsidR="004655F1" w:rsidRPr="00BD4378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A42378" w:rsidRPr="00BD4378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двигательной активности дома с, казало</w:t>
      </w:r>
      <w:r w:rsidR="00BF07AB" w:rsidRPr="00BD4378">
        <w:rPr>
          <w:rFonts w:ascii="Times New Roman" w:hAnsi="Times New Roman" w:cs="Times New Roman"/>
          <w:color w:val="000000"/>
          <w:sz w:val="28"/>
          <w:szCs w:val="28"/>
        </w:rPr>
        <w:t>сь бы, не спортивным инвентарем.</w:t>
      </w:r>
    </w:p>
    <w:p w:rsidR="00837DAE" w:rsidRPr="00BD4378" w:rsidRDefault="00A42378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Фильм </w:t>
      </w:r>
      <w:r w:rsidR="00FD79C9" w:rsidRPr="00BD4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«Подводное плавание»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позволял детям познакомиться с подводным миром и способа</w:t>
      </w:r>
      <w:r w:rsidR="004655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подводного плавания.</w:t>
      </w:r>
    </w:p>
    <w:p w:rsidR="00837DAE" w:rsidRPr="00BD4378" w:rsidRDefault="00837DAE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организации физкультурного досуга с детьми родителям был </w:t>
      </w:r>
      <w:r w:rsidR="004655F1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</w:t>
      </w:r>
      <w:r w:rsidR="00A42378" w:rsidRPr="00BD4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 двигательных заданий, направленных на развитие мелкой моторики, ловкости, быстроты реакции, развитие ориентировки в пространстве, тренировки равновесия.</w:t>
      </w:r>
    </w:p>
    <w:p w:rsidR="007337D6" w:rsidRPr="00BD4378" w:rsidRDefault="007337D6" w:rsidP="00BD4378">
      <w:pPr>
        <w:spacing w:after="0"/>
        <w:rPr>
          <w:rFonts w:ascii="Times New Roman" w:hAnsi="Times New Roman" w:cs="Times New Roman"/>
          <w:sz w:val="28"/>
          <w:szCs w:val="28"/>
        </w:rPr>
        <w:sectPr w:rsidR="007337D6" w:rsidRPr="00BD4378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6D12" w:rsidRPr="00BD4378" w:rsidRDefault="006A6D12" w:rsidP="00BD4378">
      <w:pPr>
        <w:rPr>
          <w:rFonts w:ascii="Times New Roman" w:hAnsi="Times New Roman" w:cs="Times New Roman"/>
        </w:rPr>
        <w:sectPr w:rsidR="006A6D12" w:rsidRPr="00BD4378" w:rsidSect="006A6D1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37D6" w:rsidRPr="00BD4378" w:rsidRDefault="007337D6" w:rsidP="00BD4378">
      <w:pPr>
        <w:rPr>
          <w:rFonts w:ascii="Times New Roman" w:hAnsi="Times New Roman" w:cs="Times New Roman"/>
          <w:i/>
          <w:sz w:val="28"/>
          <w:szCs w:val="28"/>
        </w:rPr>
      </w:pPr>
    </w:p>
    <w:p w:rsidR="00336107" w:rsidRPr="00BD4378" w:rsidRDefault="00600DB4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lastRenderedPageBreak/>
        <w:t>Предлагались различные дидактические материалы для совме</w:t>
      </w:r>
      <w:r w:rsidR="00336107" w:rsidRPr="00BD4378">
        <w:rPr>
          <w:rFonts w:ascii="Times New Roman" w:hAnsi="Times New Roman" w:cs="Times New Roman"/>
          <w:sz w:val="28"/>
          <w:szCs w:val="28"/>
        </w:rPr>
        <w:t xml:space="preserve">стной работы родителей и детей. Например, </w:t>
      </w:r>
      <w:r w:rsidR="006F0460" w:rsidRPr="00BD4378">
        <w:rPr>
          <w:rFonts w:ascii="Times New Roman" w:hAnsi="Times New Roman" w:cs="Times New Roman"/>
          <w:sz w:val="28"/>
          <w:szCs w:val="28"/>
        </w:rPr>
        <w:t>детям старшего возраста предлагалось:</w:t>
      </w:r>
    </w:p>
    <w:p w:rsidR="00837DAE" w:rsidRPr="00BD4378" w:rsidRDefault="00336107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- назвать для какого вида спорта мяч и посчитать количество,</w:t>
      </w:r>
    </w:p>
    <w:p w:rsidR="00336107" w:rsidRPr="00BD4378" w:rsidRDefault="00336107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- дорисовать недостающую часть спортивного оборудования,</w:t>
      </w:r>
    </w:p>
    <w:p w:rsidR="00336107" w:rsidRPr="00BD4378" w:rsidRDefault="00336107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- решить судоку с изображением спортивного инвентаря,</w:t>
      </w:r>
    </w:p>
    <w:p w:rsidR="00336107" w:rsidRPr="00BD4378" w:rsidRDefault="00336107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- нарисовать футбольный мяч.</w:t>
      </w:r>
    </w:p>
    <w:p w:rsidR="00837DAE" w:rsidRPr="00BD4378" w:rsidRDefault="00C02011" w:rsidP="00BD4378">
      <w:pPr>
        <w:rPr>
          <w:rFonts w:ascii="Times New Roman" w:hAnsi="Times New Roman" w:cs="Times New Roman"/>
        </w:rPr>
      </w:pP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57860" cy="894686"/>
            <wp:effectExtent l="0" t="0" r="8890" b="1270"/>
            <wp:docPr id="39" name="Рисунок 39" descr="C:\Users\Пользователь\Desktop\вебинар по дистанту\материал на КАРАНТИН по КОВИДУ\дидактические задания для детей\головоломки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ебинар по дистанту\материал на КАРАНТИН по КОВИДУ\дидактические задания для детей\головоломки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88" cy="91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84008" cy="938151"/>
            <wp:effectExtent l="0" t="0" r="1905" b="0"/>
            <wp:docPr id="38" name="Рисунок 38" descr="C:\Users\Пользователь\Desktop\вебинар по дистанту\материал на КАРАНТИН по КОВИДУ\дидактические задания для детей\головолом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ебинар по дистанту\материал на КАРАНТИН по КОВИДУ\дидактические задания для детей\головоломки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88" cy="96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107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35975" cy="866899"/>
            <wp:effectExtent l="0" t="0" r="0" b="0"/>
            <wp:docPr id="46" name="Рисунок 46" descr="F:\вебинар по дистанту\материал на КАРАНТИН по КОВИДУ\дидактические задания для детей\головоломки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ебинар по дистанту\материал на КАРАНТИН по КОВИДУ\дидактические задания для детей\головоломки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51" cy="88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97426" cy="819398"/>
            <wp:effectExtent l="0" t="0" r="0" b="0"/>
            <wp:docPr id="35" name="Рисунок 35" descr="C:\Users\Пользователь\Desktop\вебинар по дистанту\материал на КАРАНТИН по КОВИДУ\дидактические задания для детей\головоломки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ебинар по дистанту\материал на КАРАНТИН по КОВИДУ\дидактические задания для детей\головоломки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72" cy="8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107" w:rsidRPr="00BD4378" w:rsidRDefault="004655F1" w:rsidP="00BD4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sz w:val="28"/>
          <w:szCs w:val="28"/>
        </w:rPr>
        <w:t>Предлагались м</w:t>
      </w:r>
      <w:r w:rsidR="00C02011" w:rsidRPr="00BD4378">
        <w:rPr>
          <w:rFonts w:ascii="Times New Roman" w:hAnsi="Times New Roman" w:cs="Times New Roman"/>
          <w:sz w:val="28"/>
          <w:szCs w:val="28"/>
        </w:rPr>
        <w:t xml:space="preserve">атериалы для </w:t>
      </w:r>
      <w:r w:rsidRPr="00BD4378">
        <w:rPr>
          <w:rFonts w:ascii="Times New Roman" w:hAnsi="Times New Roman" w:cs="Times New Roman"/>
          <w:sz w:val="28"/>
          <w:szCs w:val="28"/>
        </w:rPr>
        <w:t>закрепления</w:t>
      </w:r>
      <w:r w:rsidR="006F0460" w:rsidRPr="00BD4378">
        <w:rPr>
          <w:rFonts w:ascii="Times New Roman" w:hAnsi="Times New Roman" w:cs="Times New Roman"/>
          <w:sz w:val="28"/>
          <w:szCs w:val="28"/>
        </w:rPr>
        <w:t xml:space="preserve"> физических навыков детей. Например, детям средней группы предлагалось проверить умение </w:t>
      </w:r>
      <w:r w:rsidR="006B3F83" w:rsidRPr="00BD4378">
        <w:rPr>
          <w:rFonts w:ascii="Times New Roman" w:hAnsi="Times New Roman" w:cs="Times New Roman"/>
          <w:sz w:val="28"/>
          <w:szCs w:val="28"/>
        </w:rPr>
        <w:t xml:space="preserve">правильно выполнять упражнение для мышц </w:t>
      </w:r>
      <w:r w:rsidR="006F0460" w:rsidRPr="00BD4378">
        <w:rPr>
          <w:rFonts w:ascii="Times New Roman" w:hAnsi="Times New Roman" w:cs="Times New Roman"/>
          <w:sz w:val="28"/>
          <w:szCs w:val="28"/>
        </w:rPr>
        <w:t>ног, умение принимать правильное исходное положение в прыжках с места, умение бросать и ловить мяч и т.д., сверяясь с изображением.</w:t>
      </w:r>
    </w:p>
    <w:p w:rsidR="00C02011" w:rsidRPr="00BD4378" w:rsidRDefault="009B1C0C" w:rsidP="00BD4378">
      <w:pPr>
        <w:spacing w:after="0"/>
        <w:rPr>
          <w:rFonts w:ascii="Times New Roman" w:hAnsi="Times New Roman" w:cs="Times New Roman"/>
          <w:noProof/>
        </w:rPr>
      </w:pP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83282" cy="812526"/>
            <wp:effectExtent l="0" t="0" r="7620" b="6985"/>
            <wp:docPr id="42" name="Рисунок 42" descr="C:\Users\Пользователь\Desktop\вебинар по дистанту\материал на КАРАНТИН по КОВИДУ\дидактические задания для детей\физическое развит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ебинар по дистанту\материал на КАРАНТИН по КОВИДУ\дидактические задания для детей\физическое развитие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40" cy="82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83250" cy="816550"/>
            <wp:effectExtent l="0" t="0" r="7620" b="3175"/>
            <wp:docPr id="44" name="Рисунок 44" descr="C:\Users\Пользователь\Desktop\вебинар по дистанту\материал на КАРАНТИН по КОВИДУ\дидактические задания для детей\физическое развит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вебинар по дистанту\материал на КАРАНТИН по КОВИДУ\дидактические задания для детей\физическое развитие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12" cy="83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011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92230" cy="822201"/>
            <wp:effectExtent l="0" t="0" r="0" b="0"/>
            <wp:docPr id="45" name="Рисунок 45" descr="C:\Users\Пользователь\Desktop\вебинар по дистанту\материал на КАРАНТИН по КОВИДУ\дидактические задания для детей\физическое развит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вебинар по дистанту\материал на КАРАНТИН по КОВИДУ\дидактические задания для детей\физическое развитие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2" cy="83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011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93767" cy="827484"/>
            <wp:effectExtent l="0" t="0" r="0" b="0"/>
            <wp:docPr id="41" name="Рисунок 41" descr="C:\Users\Пользователь\Desktop\вебинар по дистанту\материал на КАРАНТИН по КОВИДУ\дидактические задания для детей\физическое развит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вебинар по дистанту\материал на КАРАНТИН по КОВИДУ\дидактические задания для детей\физическое развитие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48" cy="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7D6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22514" cy="728606"/>
            <wp:effectExtent l="0" t="0" r="0" b="0"/>
            <wp:docPr id="34" name="Рисунок 34" descr="F:\вебинар по дистанту\материал на КАРАНТИН по КОВИДУ\дидактические задания для детей\физическое развит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ебинар по дистанту\материал на КАРАНТИН по КОВИДУ\дидактические задания для детей\физическое развитие 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50" cy="73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7D6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22515" cy="735477"/>
            <wp:effectExtent l="0" t="0" r="0" b="7620"/>
            <wp:docPr id="37" name="Рисунок 37" descr="F:\вебинар по дистанту\материал на КАРАНТИН по КОВИДУ\дидактические задания для детей\физическое развит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ебинар по дистанту\материал на КАРАНТИН по КОВИДУ\дидактические задания для детей\физическое развитие 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0" cy="74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7D6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14373" cy="714935"/>
            <wp:effectExtent l="0" t="0" r="0" b="9525"/>
            <wp:docPr id="43" name="Рисунок 43" descr="F:\вебинар по дистанту\материал на КАРАНТИН по КОВИДУ\дидактические задания для детей\физическое развит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ебинар по дистанту\материал на КАРАНТИН по КОВИДУ\дидактические задания для детей\физическое развитие 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" cy="72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7D6"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526268" cy="735073"/>
            <wp:effectExtent l="0" t="0" r="7620" b="8255"/>
            <wp:docPr id="33" name="Рисунок 33" descr="F:\вебинар по дистанту\материал на КАРАНТИН по КОВИДУ\дидактические задания для детей\физическое развит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ебинар по дистанту\материал на КАРАНТИН по КОВИДУ\дидактические задания для детей\физическое развитие 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4" cy="7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8AA" w:rsidRPr="00BD4378" w:rsidRDefault="00392862" w:rsidP="00BD4378">
      <w:pPr>
        <w:rPr>
          <w:rFonts w:ascii="Times New Roman" w:hAnsi="Times New Roman" w:cs="Times New Roman"/>
          <w:noProof/>
          <w:sz w:val="28"/>
          <w:szCs w:val="28"/>
        </w:rPr>
      </w:pPr>
      <w:r w:rsidRPr="00BD4378">
        <w:rPr>
          <w:rFonts w:ascii="Times New Roman" w:hAnsi="Times New Roman" w:cs="Times New Roman"/>
          <w:noProof/>
          <w:sz w:val="28"/>
          <w:szCs w:val="28"/>
        </w:rPr>
        <w:t>Д</w:t>
      </w:r>
      <w:r w:rsidR="006F0460" w:rsidRPr="00BD4378">
        <w:rPr>
          <w:rFonts w:ascii="Times New Roman" w:hAnsi="Times New Roman" w:cs="Times New Roman"/>
          <w:noProof/>
          <w:sz w:val="28"/>
          <w:szCs w:val="28"/>
        </w:rPr>
        <w:t xml:space="preserve">ля родителей </w:t>
      </w:r>
      <w:r w:rsidR="00981315" w:rsidRPr="00BD4378">
        <w:rPr>
          <w:rFonts w:ascii="Times New Roman" w:hAnsi="Times New Roman" w:cs="Times New Roman"/>
          <w:noProof/>
          <w:sz w:val="28"/>
          <w:szCs w:val="28"/>
        </w:rPr>
        <w:t>был разработан и представлен различный информационный-методический материал об особенностях развития каждого возраста,</w:t>
      </w:r>
      <w:r w:rsidR="004578AA" w:rsidRPr="00BD4378">
        <w:rPr>
          <w:rFonts w:ascii="Times New Roman" w:hAnsi="Times New Roman" w:cs="Times New Roman"/>
          <w:noProof/>
          <w:sz w:val="28"/>
          <w:szCs w:val="28"/>
        </w:rPr>
        <w:t xml:space="preserve"> об обустройстве спортивного уголка дома,</w:t>
      </w:r>
      <w:r w:rsidR="00981315" w:rsidRPr="00BD4378">
        <w:rPr>
          <w:rFonts w:ascii="Times New Roman" w:hAnsi="Times New Roman" w:cs="Times New Roman"/>
          <w:noProof/>
          <w:sz w:val="28"/>
          <w:szCs w:val="28"/>
        </w:rPr>
        <w:t xml:space="preserve"> о необходимости соблюдения режима дня, </w:t>
      </w:r>
      <w:r w:rsidR="004578AA" w:rsidRPr="00BD4378">
        <w:rPr>
          <w:rFonts w:ascii="Times New Roman" w:hAnsi="Times New Roman" w:cs="Times New Roman"/>
          <w:noProof/>
          <w:sz w:val="28"/>
          <w:szCs w:val="28"/>
        </w:rPr>
        <w:t>о</w:t>
      </w:r>
      <w:r w:rsidR="00A05247">
        <w:rPr>
          <w:rFonts w:ascii="Times New Roman" w:hAnsi="Times New Roman" w:cs="Times New Roman"/>
          <w:noProof/>
          <w:sz w:val="28"/>
          <w:szCs w:val="28"/>
        </w:rPr>
        <w:t xml:space="preserve"> важности игры в жизни ребенка и т.п.</w:t>
      </w:r>
    </w:p>
    <w:p w:rsidR="002D6C9E" w:rsidRPr="00BD4378" w:rsidRDefault="002D6C9E" w:rsidP="00BD4378">
      <w:pPr>
        <w:rPr>
          <w:rFonts w:ascii="Times New Roman" w:hAnsi="Times New Roman" w:cs="Times New Roman"/>
        </w:rPr>
      </w:pP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58207" cy="929932"/>
            <wp:effectExtent l="0" t="0" r="8890" b="3810"/>
            <wp:docPr id="23" name="Рисунок 23" descr="C:\Users\Пользователь\Desktop\вебинар по дистанту\материал на КАРАНТИН по КОВИДУ\папка ИГРЫ В ВАННО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ебинар по дистанту\материал на КАРАНТИН по КОВИДУ\папка ИГРЫ В ВАННОЙ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55" cy="93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35281" cy="897541"/>
            <wp:effectExtent l="0" t="0" r="0" b="0"/>
            <wp:docPr id="26" name="Рисунок 26" descr="C:\Users\Пользователь\Desktop\вебинар по дистанту\материал на КАРАНТИН по КОВИДУ\папка ИГРЫ В ВАННО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ебинар по дистанту\материал на КАРАНТИН по КОВИДУ\папка ИГРЫ В ВАННОЙ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02" cy="91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60352" cy="932962"/>
            <wp:effectExtent l="0" t="0" r="6985" b="635"/>
            <wp:docPr id="25" name="Рисунок 25" descr="C:\Users\Пользователь\Desktop\вебинар по дистанту\материал на КАРАНТИН по КОВИДУ\папка ИГРЫ В ВАННО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ебинар по дистанту\материал на КАРАНТИН по КОВИДУ\папка ИГРЫ В ВАННОЙ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1" cy="94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718982" cy="1015796"/>
            <wp:effectExtent l="0" t="0" r="5080" b="0"/>
            <wp:docPr id="24" name="Рисунок 24" descr="C:\Users\Пользователь\Desktop\вебинар по дистанту\материал на КАРАНТИН по КОВИДУ\папка ИГРЫ В ВАНН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ебинар по дистанту\материал на КАРАНТИН по КОВИДУ\папка ИГРЫ В ВАННОЙ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0" cy="102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78">
        <w:rPr>
          <w:rFonts w:ascii="Times New Roman" w:hAnsi="Times New Roman" w:cs="Times New Roman"/>
          <w:noProof/>
        </w:rPr>
        <w:drawing>
          <wp:inline distT="0" distB="0" distL="0" distR="0">
            <wp:extent cx="666219" cy="941253"/>
            <wp:effectExtent l="0" t="0" r="635" b="0"/>
            <wp:docPr id="21" name="Рисунок 21" descr="C:\Users\Пользователь\Desktop\вебинар по дистанту\материал на КАРАНТИН по КОВИДУ\папка ИГРЫ В ВАННО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ебинар по дистанту\материал на КАРАНТИН по КОВИДУ\папка ИГРЫ В ВАННОЙ\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37" cy="94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15" w:rsidRPr="00BD4378" w:rsidRDefault="00981315" w:rsidP="00BD4378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D4378">
        <w:rPr>
          <w:rFonts w:ascii="Times New Roman" w:hAnsi="Times New Roman" w:cs="Times New Roman"/>
          <w:noProof/>
          <w:sz w:val="28"/>
          <w:szCs w:val="28"/>
        </w:rPr>
        <w:t xml:space="preserve">Были предложены списки </w:t>
      </w:r>
      <w:r w:rsidR="004655F1" w:rsidRPr="00BD4378">
        <w:rPr>
          <w:rFonts w:ascii="Times New Roman" w:hAnsi="Times New Roman" w:cs="Times New Roman"/>
          <w:noProof/>
          <w:sz w:val="28"/>
          <w:szCs w:val="28"/>
        </w:rPr>
        <w:t xml:space="preserve">детской </w:t>
      </w:r>
      <w:r w:rsidRPr="00BD4378">
        <w:rPr>
          <w:rFonts w:ascii="Times New Roman" w:hAnsi="Times New Roman" w:cs="Times New Roman"/>
          <w:noProof/>
          <w:sz w:val="28"/>
          <w:szCs w:val="28"/>
        </w:rPr>
        <w:t xml:space="preserve">художественной литературы о </w:t>
      </w:r>
      <w:r w:rsidR="006F0460" w:rsidRPr="00BD4378">
        <w:rPr>
          <w:rFonts w:ascii="Times New Roman" w:hAnsi="Times New Roman" w:cs="Times New Roman"/>
          <w:noProof/>
          <w:sz w:val="28"/>
          <w:szCs w:val="28"/>
        </w:rPr>
        <w:t>пользе физических упражнений</w:t>
      </w:r>
      <w:r w:rsidRPr="00BD4378">
        <w:rPr>
          <w:rFonts w:ascii="Times New Roman" w:hAnsi="Times New Roman" w:cs="Times New Roman"/>
          <w:noProof/>
          <w:sz w:val="28"/>
          <w:szCs w:val="28"/>
        </w:rPr>
        <w:t xml:space="preserve">, перечни электронных </w:t>
      </w:r>
      <w:r w:rsidR="006B3F83" w:rsidRPr="00BD4378">
        <w:rPr>
          <w:rFonts w:ascii="Times New Roman" w:hAnsi="Times New Roman" w:cs="Times New Roman"/>
          <w:noProof/>
          <w:sz w:val="28"/>
          <w:szCs w:val="28"/>
        </w:rPr>
        <w:t>о</w:t>
      </w:r>
      <w:r w:rsidRPr="00BD4378">
        <w:rPr>
          <w:rFonts w:ascii="Times New Roman" w:hAnsi="Times New Roman" w:cs="Times New Roman"/>
          <w:noProof/>
          <w:sz w:val="28"/>
          <w:szCs w:val="28"/>
        </w:rPr>
        <w:t>бразовательных ресурсов</w:t>
      </w:r>
      <w:r w:rsidR="004655F1" w:rsidRPr="00BD4378">
        <w:rPr>
          <w:rFonts w:ascii="Times New Roman" w:hAnsi="Times New Roman" w:cs="Times New Roman"/>
          <w:noProof/>
          <w:sz w:val="28"/>
          <w:szCs w:val="28"/>
        </w:rPr>
        <w:t xml:space="preserve"> о физическом развитии детей</w:t>
      </w:r>
      <w:r w:rsidRPr="00BD4378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E3065" w:rsidRPr="00BD4378" w:rsidRDefault="002943CC" w:rsidP="00BD43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С целью оказания 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>помощ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>и родителям</w:t>
      </w:r>
      <w:r w:rsidR="00805444" w:rsidRPr="00BD4378">
        <w:rPr>
          <w:rFonts w:ascii="Times New Roman" w:eastAsia="Times New Roman" w:hAnsi="Times New Roman" w:cs="Times New Roman"/>
          <w:color w:val="000000"/>
          <w:sz w:val="28"/>
        </w:rPr>
        <w:t>по организации</w:t>
      </w:r>
      <w:r w:rsidR="009764C9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режима дня дома</w:t>
      </w:r>
      <w:r w:rsidR="00805444" w:rsidRPr="00BD4378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сотрудниками детского сада был создан видеофильм «Советы</w:t>
      </w:r>
      <w:r w:rsidR="00392862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-приветы». В нем педагоги 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показали, как они </w:t>
      </w:r>
      <w:r w:rsidR="00392862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сами  и их собственные  дети 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>соблюдают режим дня.</w:t>
      </w:r>
    </w:p>
    <w:p w:rsidR="006A6D12" w:rsidRPr="00BD4378" w:rsidRDefault="00805444" w:rsidP="00BD4378">
      <w:pPr>
        <w:pStyle w:val="a6"/>
        <w:shd w:val="clear" w:color="auto" w:fill="FFFFFF"/>
        <w:spacing w:before="31" w:after="31"/>
        <w:ind w:left="0"/>
        <w:rPr>
          <w:rFonts w:ascii="Times New Roman" w:eastAsia="Times New Roman" w:hAnsi="Times New Roman" w:cs="Times New Roman"/>
          <w:color w:val="000000"/>
        </w:rPr>
        <w:sectPr w:rsidR="006A6D12" w:rsidRPr="00BD4378" w:rsidSect="00600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D4378">
        <w:rPr>
          <w:rFonts w:ascii="Times New Roman" w:eastAsia="Times New Roman" w:hAnsi="Times New Roman" w:cs="Times New Roman"/>
          <w:color w:val="000000"/>
          <w:sz w:val="28"/>
        </w:rPr>
        <w:t>Большое внимание уделялось формированию основ безопасного и здорового образа жизни. С этой целью вниманию детей и родителей предлагалась</w:t>
      </w:r>
      <w:r w:rsidR="00BB3602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тематическая подборка 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>видеоматериалов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>. После самостоятельн</w:t>
      </w:r>
      <w:r w:rsidR="00392862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ого просмотра </w:t>
      </w:r>
      <w:r w:rsidR="00392862" w:rsidRPr="00BD4378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данных материалов </w:t>
      </w:r>
      <w:r w:rsidR="00BB3602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дети мог</w:t>
      </w:r>
      <w:r w:rsidR="00AE782B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лиобсудить </w:t>
      </w:r>
      <w:r w:rsidR="00BB3602" w:rsidRPr="00BD4378">
        <w:rPr>
          <w:rFonts w:ascii="Times New Roman" w:eastAsia="Times New Roman" w:hAnsi="Times New Roman" w:cs="Times New Roman"/>
          <w:color w:val="000000"/>
          <w:sz w:val="28"/>
        </w:rPr>
        <w:t>со своими родителями или другими членами семьи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несложные правила здорового и безопасного образа жизни</w:t>
      </w:r>
      <w:r w:rsidR="00392862" w:rsidRPr="00BD437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337D6" w:rsidRPr="00BD4378" w:rsidRDefault="007337D6" w:rsidP="00BD4378">
      <w:pPr>
        <w:pStyle w:val="a3"/>
        <w:spacing w:before="235" w:beforeAutospacing="0" w:after="235" w:afterAutospacing="0" w:line="276" w:lineRule="auto"/>
        <w:rPr>
          <w:sz w:val="28"/>
          <w:szCs w:val="28"/>
        </w:rPr>
        <w:sectPr w:rsidR="007337D6" w:rsidRPr="00BD4378" w:rsidSect="00392862">
          <w:type w:val="continuous"/>
          <w:pgSz w:w="11906" w:h="16838"/>
          <w:pgMar w:top="1134" w:right="851" w:bottom="1134" w:left="1701" w:header="709" w:footer="709" w:gutter="0"/>
          <w:cols w:num="2" w:space="283"/>
          <w:docGrid w:linePitch="360"/>
        </w:sectPr>
      </w:pPr>
    </w:p>
    <w:p w:rsidR="00724B09" w:rsidRPr="00BD4378" w:rsidRDefault="00805444" w:rsidP="00BD437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BD4378">
        <w:rPr>
          <w:sz w:val="28"/>
          <w:szCs w:val="28"/>
        </w:rPr>
        <w:lastRenderedPageBreak/>
        <w:t>Функционирующий в дошкольном учреждении</w:t>
      </w:r>
      <w:r w:rsidR="00AE782B" w:rsidRPr="00BD4378">
        <w:rPr>
          <w:sz w:val="28"/>
          <w:szCs w:val="28"/>
        </w:rPr>
        <w:t>«Родительский университет»</w:t>
      </w:r>
      <w:r w:rsidRPr="00BD4378">
        <w:rPr>
          <w:sz w:val="28"/>
          <w:szCs w:val="28"/>
        </w:rPr>
        <w:t>, в связи с введением ограничительных мер,</w:t>
      </w:r>
      <w:r w:rsidR="00AE782B" w:rsidRPr="00BD4378">
        <w:rPr>
          <w:sz w:val="28"/>
          <w:szCs w:val="28"/>
        </w:rPr>
        <w:t xml:space="preserve"> тоже </w:t>
      </w:r>
      <w:r w:rsidR="00724B09" w:rsidRPr="00BD4378">
        <w:rPr>
          <w:sz w:val="28"/>
          <w:szCs w:val="28"/>
        </w:rPr>
        <w:t>перешел в дистанционный формат</w:t>
      </w:r>
      <w:r w:rsidRPr="00BD4378">
        <w:rPr>
          <w:sz w:val="28"/>
          <w:szCs w:val="28"/>
        </w:rPr>
        <w:t>. В</w:t>
      </w:r>
      <w:r w:rsidR="00AE782B" w:rsidRPr="00BD4378">
        <w:rPr>
          <w:sz w:val="28"/>
          <w:szCs w:val="28"/>
        </w:rPr>
        <w:t xml:space="preserve"> рам</w:t>
      </w:r>
      <w:r w:rsidRPr="00BD4378">
        <w:rPr>
          <w:sz w:val="28"/>
          <w:szCs w:val="28"/>
        </w:rPr>
        <w:t>к</w:t>
      </w:r>
      <w:r w:rsidR="00AE782B" w:rsidRPr="00BD4378">
        <w:rPr>
          <w:sz w:val="28"/>
          <w:szCs w:val="28"/>
        </w:rPr>
        <w:t xml:space="preserve">ах </w:t>
      </w:r>
      <w:r w:rsidRPr="00BD4378">
        <w:rPr>
          <w:sz w:val="28"/>
          <w:szCs w:val="28"/>
        </w:rPr>
        <w:t>его деятельности</w:t>
      </w:r>
      <w:r w:rsidR="00596A1E" w:rsidRPr="00BD4378">
        <w:rPr>
          <w:sz w:val="28"/>
          <w:szCs w:val="28"/>
        </w:rPr>
        <w:t xml:space="preserve">,  </w:t>
      </w:r>
      <w:r w:rsidR="00AE782B" w:rsidRPr="00BD4378">
        <w:rPr>
          <w:sz w:val="28"/>
          <w:szCs w:val="28"/>
        </w:rPr>
        <w:t>инструктор</w:t>
      </w:r>
      <w:r w:rsidR="00253CD2" w:rsidRPr="00BD4378">
        <w:rPr>
          <w:sz w:val="28"/>
          <w:szCs w:val="28"/>
        </w:rPr>
        <w:t>ом</w:t>
      </w:r>
      <w:r w:rsidR="00AE782B" w:rsidRPr="00BD4378">
        <w:rPr>
          <w:sz w:val="28"/>
          <w:szCs w:val="28"/>
        </w:rPr>
        <w:t xml:space="preserve"> по физкультуре </w:t>
      </w:r>
      <w:r w:rsidRPr="00BD4378">
        <w:rPr>
          <w:sz w:val="28"/>
          <w:szCs w:val="28"/>
        </w:rPr>
        <w:t xml:space="preserve">родителям </w:t>
      </w:r>
      <w:r w:rsidR="00392862" w:rsidRPr="00BD4378">
        <w:rPr>
          <w:sz w:val="28"/>
          <w:szCs w:val="28"/>
        </w:rPr>
        <w:t xml:space="preserve">была предложена видео </w:t>
      </w:r>
      <w:r w:rsidR="00AE782B" w:rsidRPr="00BD4378">
        <w:rPr>
          <w:sz w:val="28"/>
          <w:szCs w:val="28"/>
        </w:rPr>
        <w:t>консультация</w:t>
      </w:r>
      <w:r w:rsidR="00724B09" w:rsidRPr="00BD4378">
        <w:rPr>
          <w:sz w:val="28"/>
          <w:szCs w:val="28"/>
        </w:rPr>
        <w:t xml:space="preserve"> «Сказочная безопасность»</w:t>
      </w:r>
      <w:r w:rsidRPr="00BD4378">
        <w:rPr>
          <w:sz w:val="28"/>
          <w:szCs w:val="28"/>
        </w:rPr>
        <w:t xml:space="preserve">, </w:t>
      </w:r>
      <w:r w:rsidR="00DD739A" w:rsidRPr="00BD4378">
        <w:rPr>
          <w:sz w:val="28"/>
          <w:szCs w:val="28"/>
        </w:rPr>
        <w:t>в которой на примере русских народных сказок детям объяснялась необходимость соблюдения определенных правил</w:t>
      </w:r>
      <w:r w:rsidR="00895DAD" w:rsidRPr="00BD4378">
        <w:rPr>
          <w:sz w:val="28"/>
          <w:szCs w:val="28"/>
        </w:rPr>
        <w:t>. А инструктор</w:t>
      </w:r>
      <w:r w:rsidR="00253CD2" w:rsidRPr="00BD4378">
        <w:rPr>
          <w:sz w:val="28"/>
          <w:szCs w:val="28"/>
        </w:rPr>
        <w:t xml:space="preserve"> по физкультуре и обучению плаванию </w:t>
      </w:r>
      <w:r w:rsidR="00895DAD" w:rsidRPr="00BD4378">
        <w:rPr>
          <w:sz w:val="28"/>
          <w:szCs w:val="28"/>
        </w:rPr>
        <w:t xml:space="preserve">представила консультацию </w:t>
      </w:r>
      <w:r w:rsidR="00253CD2" w:rsidRPr="00BD4378">
        <w:rPr>
          <w:sz w:val="28"/>
          <w:szCs w:val="28"/>
        </w:rPr>
        <w:t>«Плаваем дома»</w:t>
      </w:r>
      <w:r w:rsidRPr="00BD4378">
        <w:rPr>
          <w:sz w:val="28"/>
          <w:szCs w:val="28"/>
        </w:rPr>
        <w:t xml:space="preserve">, </w:t>
      </w:r>
      <w:r w:rsidR="004F7CC1" w:rsidRPr="00BD4378">
        <w:rPr>
          <w:sz w:val="28"/>
          <w:szCs w:val="28"/>
        </w:rPr>
        <w:t>содержащая в себе советы о том, как пр</w:t>
      </w:r>
      <w:r w:rsidR="00895DAD" w:rsidRPr="00BD4378">
        <w:rPr>
          <w:sz w:val="28"/>
          <w:szCs w:val="28"/>
        </w:rPr>
        <w:t>авильно подобранные игры</w:t>
      </w:r>
      <w:r w:rsidR="004F7CC1" w:rsidRPr="00BD4378">
        <w:rPr>
          <w:sz w:val="28"/>
          <w:szCs w:val="28"/>
        </w:rPr>
        <w:t xml:space="preserve"> помогут детям освоиться </w:t>
      </w:r>
      <w:r w:rsidR="00485F70" w:rsidRPr="00BD4378">
        <w:rPr>
          <w:sz w:val="28"/>
          <w:szCs w:val="28"/>
        </w:rPr>
        <w:t>в</w:t>
      </w:r>
      <w:r w:rsidR="004F7CC1" w:rsidRPr="00BD4378">
        <w:rPr>
          <w:sz w:val="28"/>
          <w:szCs w:val="28"/>
        </w:rPr>
        <w:t xml:space="preserve"> водной сред</w:t>
      </w:r>
      <w:r w:rsidR="009764C9" w:rsidRPr="00BD4378">
        <w:rPr>
          <w:sz w:val="28"/>
          <w:szCs w:val="28"/>
        </w:rPr>
        <w:t>е</w:t>
      </w:r>
      <w:r w:rsidR="004F7CC1" w:rsidRPr="00BD4378">
        <w:rPr>
          <w:sz w:val="28"/>
          <w:szCs w:val="28"/>
        </w:rPr>
        <w:t>.</w:t>
      </w:r>
    </w:p>
    <w:p w:rsidR="00895DAD" w:rsidRPr="00BD4378" w:rsidRDefault="00895DAD" w:rsidP="00BD437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D9274D" w:rsidRPr="00BD4378" w:rsidRDefault="003D7C65" w:rsidP="00BD437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D4378">
        <w:rPr>
          <w:color w:val="111111"/>
          <w:sz w:val="28"/>
          <w:szCs w:val="28"/>
        </w:rPr>
        <w:t xml:space="preserve">Следующей удобной и </w:t>
      </w:r>
      <w:r w:rsidR="004655F1" w:rsidRPr="00BD4378">
        <w:rPr>
          <w:color w:val="111111"/>
          <w:sz w:val="28"/>
          <w:szCs w:val="28"/>
        </w:rPr>
        <w:t>эффективной</w:t>
      </w:r>
      <w:r w:rsidR="00E06739" w:rsidRPr="00BD4378">
        <w:rPr>
          <w:color w:val="111111"/>
          <w:sz w:val="28"/>
          <w:szCs w:val="28"/>
        </w:rPr>
        <w:t> </w:t>
      </w:r>
      <w:r w:rsidRPr="00BD437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дистанционной</w:t>
      </w:r>
      <w:r w:rsidR="00E06739" w:rsidRPr="00BD437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форм</w:t>
      </w:r>
      <w:r w:rsidRPr="00BD437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ой</w:t>
      </w:r>
      <w:r w:rsidR="00E06739" w:rsidRPr="00BD437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работы с родителями</w:t>
      </w:r>
      <w:r w:rsidR="00E06739" w:rsidRPr="00BD4378">
        <w:rPr>
          <w:color w:val="111111"/>
          <w:sz w:val="28"/>
          <w:szCs w:val="28"/>
        </w:rPr>
        <w:t xml:space="preserve"> стал</w:t>
      </w:r>
      <w:r w:rsidRPr="00BD4378">
        <w:rPr>
          <w:color w:val="111111"/>
          <w:sz w:val="28"/>
          <w:szCs w:val="28"/>
        </w:rPr>
        <w:t xml:space="preserve">ообщение в </w:t>
      </w:r>
      <w:r w:rsidR="00E06739" w:rsidRPr="00BD4378">
        <w:rPr>
          <w:color w:val="111111"/>
          <w:sz w:val="28"/>
          <w:szCs w:val="28"/>
        </w:rPr>
        <w:t>социальны</w:t>
      </w:r>
      <w:r w:rsidRPr="00BD4378">
        <w:rPr>
          <w:color w:val="111111"/>
          <w:sz w:val="28"/>
          <w:szCs w:val="28"/>
        </w:rPr>
        <w:t>х</w:t>
      </w:r>
      <w:r w:rsidR="00E06739" w:rsidRPr="00BD4378">
        <w:rPr>
          <w:color w:val="111111"/>
          <w:sz w:val="28"/>
          <w:szCs w:val="28"/>
        </w:rPr>
        <w:t xml:space="preserve"> сет</w:t>
      </w:r>
      <w:r w:rsidRPr="00BD4378">
        <w:rPr>
          <w:color w:val="111111"/>
          <w:sz w:val="28"/>
          <w:szCs w:val="28"/>
        </w:rPr>
        <w:t>ях</w:t>
      </w:r>
      <w:r w:rsidR="00E06739" w:rsidRPr="00BD4378">
        <w:rPr>
          <w:color w:val="111111"/>
          <w:sz w:val="28"/>
          <w:szCs w:val="28"/>
        </w:rPr>
        <w:t>.</w:t>
      </w:r>
    </w:p>
    <w:p w:rsidR="00DE40B9" w:rsidRPr="00BD4378" w:rsidRDefault="006F59C7" w:rsidP="00BD4378">
      <w:pPr>
        <w:pStyle w:val="a3"/>
        <w:shd w:val="clear" w:color="auto" w:fill="FFFFFF"/>
        <w:spacing w:before="0" w:beforeAutospacing="0" w:after="0" w:afterAutospacing="0" w:line="276" w:lineRule="auto"/>
        <w:ind w:left="-142" w:hanging="21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</w:t>
      </w:r>
      <w:r w:rsidR="003D7C65" w:rsidRPr="00BD4378">
        <w:rPr>
          <w:color w:val="111111"/>
          <w:sz w:val="28"/>
          <w:szCs w:val="28"/>
          <w:bdr w:val="none" w:sz="0" w:space="0" w:color="auto" w:frame="1"/>
        </w:rPr>
        <w:t>В «ВК» была организована группа «МАДО</w:t>
      </w:r>
      <w:r w:rsidR="00BA199E" w:rsidRPr="00BD4378">
        <w:rPr>
          <w:color w:val="111111"/>
          <w:sz w:val="28"/>
          <w:szCs w:val="28"/>
          <w:bdr w:val="none" w:sz="0" w:space="0" w:color="auto" w:frame="1"/>
        </w:rPr>
        <w:t>У «ЦРР-Д/С №111» г. Сыктывкара».</w:t>
      </w:r>
      <w:r w:rsidR="00BA199E" w:rsidRPr="00BD4378">
        <w:rPr>
          <w:color w:val="111111"/>
          <w:sz w:val="28"/>
          <w:szCs w:val="28"/>
        </w:rPr>
        <w:t xml:space="preserve"> У</w:t>
      </w:r>
      <w:r w:rsidR="00895DAD" w:rsidRPr="00BD4378">
        <w:rPr>
          <w:color w:val="111111"/>
          <w:sz w:val="28"/>
          <w:szCs w:val="28"/>
        </w:rPr>
        <w:t xml:space="preserve">частникам </w:t>
      </w:r>
      <w:r w:rsidR="00BA199E" w:rsidRPr="00BD4378">
        <w:rPr>
          <w:color w:val="111111"/>
          <w:sz w:val="28"/>
          <w:szCs w:val="28"/>
        </w:rPr>
        <w:t xml:space="preserve">  группы </w:t>
      </w:r>
      <w:r w:rsidR="00895DAD" w:rsidRPr="00BD4378">
        <w:rPr>
          <w:color w:val="111111"/>
          <w:sz w:val="28"/>
          <w:szCs w:val="28"/>
        </w:rPr>
        <w:t>предлагались анонсы,фото,</w:t>
      </w:r>
      <w:r w:rsidR="003D7C65" w:rsidRPr="00BD4378">
        <w:rPr>
          <w:color w:val="111111"/>
          <w:sz w:val="28"/>
          <w:szCs w:val="28"/>
        </w:rPr>
        <w:t xml:space="preserve"> видеоотчеты спортивных</w:t>
      </w:r>
      <w:r w:rsidR="00BA199E" w:rsidRPr="00BD4378">
        <w:rPr>
          <w:color w:val="111111"/>
          <w:sz w:val="28"/>
          <w:szCs w:val="28"/>
        </w:rPr>
        <w:t xml:space="preserve"> - игровых </w:t>
      </w:r>
      <w:r w:rsidR="003D7C65" w:rsidRPr="00BD4378">
        <w:rPr>
          <w:color w:val="111111"/>
          <w:sz w:val="28"/>
          <w:szCs w:val="28"/>
        </w:rPr>
        <w:t xml:space="preserve"> мероприятий ДОО</w:t>
      </w:r>
      <w:r w:rsidR="00A8247D" w:rsidRPr="00BD4378">
        <w:rPr>
          <w:color w:val="111111"/>
          <w:sz w:val="28"/>
          <w:szCs w:val="28"/>
        </w:rPr>
        <w:t xml:space="preserve">, </w:t>
      </w:r>
      <w:r w:rsidR="00BA199E" w:rsidRPr="00BD4378">
        <w:rPr>
          <w:color w:val="111111"/>
          <w:sz w:val="28"/>
          <w:szCs w:val="28"/>
        </w:rPr>
        <w:t>посвященных</w:t>
      </w:r>
      <w:r w:rsidR="00A8247D" w:rsidRPr="00BD4378">
        <w:rPr>
          <w:color w:val="111111"/>
          <w:sz w:val="28"/>
          <w:szCs w:val="28"/>
        </w:rPr>
        <w:t>«</w:t>
      </w:r>
      <w:r w:rsidR="006B3F83" w:rsidRPr="00BD4378">
        <w:rPr>
          <w:color w:val="111111"/>
          <w:sz w:val="28"/>
          <w:szCs w:val="28"/>
        </w:rPr>
        <w:t>Дню п</w:t>
      </w:r>
      <w:r w:rsidR="00596A1E" w:rsidRPr="00BD4378">
        <w:rPr>
          <w:color w:val="111111"/>
          <w:sz w:val="28"/>
          <w:szCs w:val="28"/>
        </w:rPr>
        <w:t>ожарных</w:t>
      </w:r>
      <w:r w:rsidR="00A8247D" w:rsidRPr="00BD4378">
        <w:rPr>
          <w:color w:val="111111"/>
          <w:sz w:val="28"/>
          <w:szCs w:val="28"/>
        </w:rPr>
        <w:t>»</w:t>
      </w:r>
      <w:r w:rsidR="00596A1E" w:rsidRPr="00BD4378">
        <w:rPr>
          <w:color w:val="111111"/>
          <w:sz w:val="28"/>
          <w:szCs w:val="28"/>
        </w:rPr>
        <w:t>,</w:t>
      </w:r>
      <w:r w:rsidR="00A8247D" w:rsidRPr="00BD4378">
        <w:rPr>
          <w:color w:val="111111"/>
          <w:sz w:val="28"/>
          <w:szCs w:val="28"/>
        </w:rPr>
        <w:t>«</w:t>
      </w:r>
      <w:r w:rsidR="00C20101" w:rsidRPr="00BD4378">
        <w:rPr>
          <w:color w:val="111111"/>
          <w:sz w:val="28"/>
          <w:szCs w:val="28"/>
        </w:rPr>
        <w:t>Дню птиц</w:t>
      </w:r>
      <w:r w:rsidR="00A8247D" w:rsidRPr="00BD4378">
        <w:rPr>
          <w:color w:val="111111"/>
          <w:sz w:val="28"/>
          <w:szCs w:val="28"/>
        </w:rPr>
        <w:t>»</w:t>
      </w:r>
      <w:r w:rsidR="00C20101" w:rsidRPr="00BD4378">
        <w:rPr>
          <w:color w:val="111111"/>
          <w:sz w:val="28"/>
          <w:szCs w:val="28"/>
        </w:rPr>
        <w:t>,</w:t>
      </w:r>
      <w:r w:rsidR="00A8247D" w:rsidRPr="00BD4378">
        <w:rPr>
          <w:color w:val="111111"/>
          <w:sz w:val="28"/>
          <w:szCs w:val="28"/>
        </w:rPr>
        <w:t xml:space="preserve"> «</w:t>
      </w:r>
      <w:r w:rsidR="006B3F83" w:rsidRPr="00BD4378">
        <w:rPr>
          <w:color w:val="111111"/>
          <w:sz w:val="28"/>
          <w:szCs w:val="28"/>
        </w:rPr>
        <w:t>Дню Здоровья</w:t>
      </w:r>
      <w:r w:rsidR="00A8247D" w:rsidRPr="00BD4378">
        <w:rPr>
          <w:color w:val="111111"/>
          <w:sz w:val="28"/>
          <w:szCs w:val="28"/>
        </w:rPr>
        <w:t>»</w:t>
      </w:r>
      <w:r w:rsidR="006B3F83" w:rsidRPr="00BD4378">
        <w:rPr>
          <w:color w:val="111111"/>
          <w:sz w:val="28"/>
          <w:szCs w:val="28"/>
        </w:rPr>
        <w:t xml:space="preserve">,  народному празднику «Масленица».  </w:t>
      </w:r>
      <w:r w:rsidR="009764C9" w:rsidRPr="00BD4378">
        <w:rPr>
          <w:color w:val="111111"/>
          <w:sz w:val="28"/>
          <w:szCs w:val="28"/>
        </w:rPr>
        <w:t>Родители п</w:t>
      </w:r>
      <w:r w:rsidR="00A05247">
        <w:rPr>
          <w:color w:val="111111"/>
          <w:sz w:val="28"/>
          <w:szCs w:val="28"/>
        </w:rPr>
        <w:t>олуча</w:t>
      </w:r>
      <w:r w:rsidR="00C20101" w:rsidRPr="00BD4378">
        <w:rPr>
          <w:color w:val="111111"/>
          <w:sz w:val="28"/>
          <w:szCs w:val="28"/>
        </w:rPr>
        <w:t>ли видео</w:t>
      </w:r>
      <w:r w:rsidR="00A8247D" w:rsidRPr="00BD4378">
        <w:rPr>
          <w:color w:val="111111"/>
          <w:sz w:val="28"/>
          <w:szCs w:val="28"/>
        </w:rPr>
        <w:t>поздравление</w:t>
      </w:r>
      <w:r w:rsidR="00C20101" w:rsidRPr="00BD4378">
        <w:rPr>
          <w:color w:val="111111"/>
          <w:sz w:val="28"/>
          <w:szCs w:val="28"/>
        </w:rPr>
        <w:t xml:space="preserve"> ко </w:t>
      </w:r>
      <w:r w:rsidR="00A8247D" w:rsidRPr="00BD4378">
        <w:rPr>
          <w:color w:val="111111"/>
          <w:sz w:val="28"/>
          <w:szCs w:val="28"/>
        </w:rPr>
        <w:t>«</w:t>
      </w:r>
      <w:r w:rsidR="00C20101" w:rsidRPr="00BD4378">
        <w:rPr>
          <w:color w:val="111111"/>
          <w:sz w:val="28"/>
          <w:szCs w:val="28"/>
        </w:rPr>
        <w:t>Дню защитника Отечества</w:t>
      </w:r>
      <w:r w:rsidR="00A8247D" w:rsidRPr="00BD4378">
        <w:rPr>
          <w:color w:val="111111"/>
          <w:sz w:val="28"/>
          <w:szCs w:val="28"/>
        </w:rPr>
        <w:t>»</w:t>
      </w:r>
      <w:r w:rsidR="00BF07AB" w:rsidRPr="00BD4378">
        <w:rPr>
          <w:color w:val="111111"/>
          <w:sz w:val="28"/>
          <w:szCs w:val="28"/>
        </w:rPr>
        <w:t xml:space="preserve">, </w:t>
      </w:r>
      <w:r w:rsidR="00392862" w:rsidRPr="00BD4378">
        <w:rPr>
          <w:color w:val="111111"/>
          <w:sz w:val="28"/>
          <w:szCs w:val="28"/>
        </w:rPr>
        <w:t>увидели,</w:t>
      </w:r>
      <w:r w:rsidR="00BF07AB" w:rsidRPr="00BD4378">
        <w:rPr>
          <w:color w:val="111111"/>
          <w:sz w:val="28"/>
          <w:szCs w:val="28"/>
        </w:rPr>
        <w:t>как проводится «Зимняя спартакиада».</w:t>
      </w:r>
      <w:r w:rsidR="00392862" w:rsidRPr="00BD4378">
        <w:rPr>
          <w:color w:val="111111"/>
          <w:sz w:val="28"/>
          <w:szCs w:val="28"/>
        </w:rPr>
        <w:t xml:space="preserve"> С </w:t>
      </w:r>
      <w:r w:rsidR="00D778A5" w:rsidRPr="00BD4378">
        <w:rPr>
          <w:color w:val="111111"/>
          <w:sz w:val="28"/>
          <w:szCs w:val="28"/>
        </w:rPr>
        <w:t>целью ознакомления родителей с разно</w:t>
      </w:r>
      <w:r w:rsidR="00392862" w:rsidRPr="00BD4378">
        <w:rPr>
          <w:color w:val="111111"/>
          <w:sz w:val="28"/>
          <w:szCs w:val="28"/>
        </w:rPr>
        <w:t>образными формами физкультурно-</w:t>
      </w:r>
      <w:r w:rsidR="00D778A5" w:rsidRPr="00BD4378">
        <w:rPr>
          <w:color w:val="111111"/>
          <w:sz w:val="28"/>
          <w:szCs w:val="28"/>
        </w:rPr>
        <w:t>оздоровительной работы, н</w:t>
      </w:r>
      <w:r w:rsidR="00C20101" w:rsidRPr="00BD4378">
        <w:rPr>
          <w:color w:val="111111"/>
          <w:sz w:val="28"/>
          <w:szCs w:val="28"/>
        </w:rPr>
        <w:t xml:space="preserve">аши подписчики </w:t>
      </w:r>
      <w:r w:rsidR="00BA199E" w:rsidRPr="00BD4378">
        <w:rPr>
          <w:color w:val="111111"/>
          <w:sz w:val="28"/>
          <w:szCs w:val="28"/>
        </w:rPr>
        <w:t>стали активными уч</w:t>
      </w:r>
      <w:r w:rsidR="00864A28" w:rsidRPr="00BD4378">
        <w:rPr>
          <w:color w:val="111111"/>
          <w:sz w:val="28"/>
          <w:szCs w:val="28"/>
        </w:rPr>
        <w:t xml:space="preserve">астниками «Дня открытых дверей </w:t>
      </w:r>
      <w:r w:rsidR="00BA199E" w:rsidRPr="00BD4378">
        <w:rPr>
          <w:color w:val="111111"/>
          <w:sz w:val="28"/>
          <w:szCs w:val="28"/>
        </w:rPr>
        <w:t xml:space="preserve">» по физкультурно-оздоровительному направлению.Родители </w:t>
      </w:r>
      <w:r w:rsidR="00C20101" w:rsidRPr="00BD4378">
        <w:rPr>
          <w:color w:val="111111"/>
          <w:sz w:val="28"/>
          <w:szCs w:val="28"/>
        </w:rPr>
        <w:t>увидели</w:t>
      </w:r>
      <w:r w:rsidR="00A05247">
        <w:rPr>
          <w:color w:val="111111"/>
          <w:sz w:val="28"/>
          <w:szCs w:val="28"/>
        </w:rPr>
        <w:t xml:space="preserve"> видеофильмы</w:t>
      </w:r>
      <w:r w:rsidR="00D9274D" w:rsidRPr="00BD4378">
        <w:rPr>
          <w:color w:val="111111"/>
          <w:sz w:val="28"/>
          <w:szCs w:val="28"/>
        </w:rPr>
        <w:t>,</w:t>
      </w:r>
      <w:r w:rsidR="00A05247">
        <w:rPr>
          <w:color w:val="111111"/>
          <w:sz w:val="28"/>
          <w:szCs w:val="28"/>
        </w:rPr>
        <w:t xml:space="preserve"> в которых было показано,</w:t>
      </w:r>
      <w:r w:rsidR="00C20101" w:rsidRPr="00BD4378">
        <w:rPr>
          <w:color w:val="111111"/>
          <w:sz w:val="28"/>
          <w:szCs w:val="28"/>
        </w:rPr>
        <w:t xml:space="preserve"> как организуются </w:t>
      </w:r>
      <w:r w:rsidR="00BA199E" w:rsidRPr="00BD4378">
        <w:rPr>
          <w:color w:val="111111"/>
          <w:sz w:val="28"/>
          <w:szCs w:val="28"/>
        </w:rPr>
        <w:t xml:space="preserve">в нашем детском саду </w:t>
      </w:r>
      <w:r w:rsidR="00C20101" w:rsidRPr="00BD4378">
        <w:rPr>
          <w:color w:val="111111"/>
          <w:sz w:val="28"/>
          <w:szCs w:val="28"/>
        </w:rPr>
        <w:t>утренние</w:t>
      </w:r>
      <w:r w:rsidR="00BA199E" w:rsidRPr="00BD4378">
        <w:rPr>
          <w:color w:val="111111"/>
          <w:sz w:val="28"/>
          <w:szCs w:val="28"/>
        </w:rPr>
        <w:t xml:space="preserve"> зарядки</w:t>
      </w:r>
      <w:r w:rsidR="00D9274D" w:rsidRPr="00BD4378">
        <w:rPr>
          <w:color w:val="111111"/>
          <w:sz w:val="28"/>
          <w:szCs w:val="28"/>
        </w:rPr>
        <w:t>,</w:t>
      </w:r>
      <w:r w:rsidR="00D778A5" w:rsidRPr="00BD4378">
        <w:rPr>
          <w:color w:val="111111"/>
          <w:sz w:val="28"/>
          <w:szCs w:val="28"/>
        </w:rPr>
        <w:t xml:space="preserve"> занятия </w:t>
      </w:r>
      <w:r w:rsidR="00BF07AB" w:rsidRPr="00BD4378">
        <w:rPr>
          <w:color w:val="111111"/>
          <w:sz w:val="28"/>
          <w:szCs w:val="28"/>
        </w:rPr>
        <w:t xml:space="preserve">по </w:t>
      </w:r>
      <w:r w:rsidR="00D778A5" w:rsidRPr="00BD4378">
        <w:rPr>
          <w:color w:val="111111"/>
          <w:sz w:val="28"/>
          <w:szCs w:val="28"/>
        </w:rPr>
        <w:t>физической культуре, по плаванию, прогулки, физминутки, закаливающие мероприятия</w:t>
      </w:r>
      <w:r w:rsidR="00BF07AB" w:rsidRPr="00BD4378">
        <w:rPr>
          <w:color w:val="111111"/>
          <w:sz w:val="28"/>
          <w:szCs w:val="28"/>
        </w:rPr>
        <w:t xml:space="preserve">, спортивные праздники. </w:t>
      </w:r>
    </w:p>
    <w:p w:rsidR="008968CE" w:rsidRPr="00BD4378" w:rsidRDefault="00CB4960" w:rsidP="00BD437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  <w:sectPr w:rsidR="008968CE" w:rsidRPr="00BD4378" w:rsidSect="00600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D4378">
        <w:rPr>
          <w:color w:val="111111"/>
          <w:sz w:val="28"/>
          <w:szCs w:val="28"/>
        </w:rPr>
        <w:t>Анализ колич</w:t>
      </w:r>
      <w:r w:rsidR="00DE40B9" w:rsidRPr="00BD4378">
        <w:rPr>
          <w:color w:val="111111"/>
          <w:sz w:val="28"/>
          <w:szCs w:val="28"/>
        </w:rPr>
        <w:t xml:space="preserve">ества просмотров и комментариев </w:t>
      </w:r>
      <w:r w:rsidRPr="00BD4378">
        <w:rPr>
          <w:color w:val="111111"/>
          <w:sz w:val="28"/>
          <w:szCs w:val="28"/>
        </w:rPr>
        <w:t xml:space="preserve"> позволяет сделать вывод о достаточно высокой заинтересованности родителей вопросами оздоровления и физического развити</w:t>
      </w:r>
      <w:r w:rsidR="00DE40B9" w:rsidRPr="00BD4378">
        <w:rPr>
          <w:color w:val="111111"/>
          <w:sz w:val="28"/>
          <w:szCs w:val="28"/>
        </w:rPr>
        <w:t>я детей и востребов</w:t>
      </w:r>
      <w:r w:rsidR="00392862" w:rsidRPr="00BD4378">
        <w:rPr>
          <w:color w:val="111111"/>
          <w:sz w:val="28"/>
          <w:szCs w:val="28"/>
        </w:rPr>
        <w:t>анности предложенных материалов</w:t>
      </w:r>
      <w:r w:rsidR="00EE69F3" w:rsidRPr="00BD4378">
        <w:rPr>
          <w:color w:val="111111"/>
          <w:sz w:val="28"/>
          <w:szCs w:val="28"/>
        </w:rPr>
        <w:t>.</w:t>
      </w:r>
    </w:p>
    <w:p w:rsidR="00CB4960" w:rsidRPr="00BD4378" w:rsidRDefault="00CB4960" w:rsidP="00BD437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8968CE" w:rsidRPr="00BD4378" w:rsidRDefault="008968CE" w:rsidP="00BD437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D4378">
        <w:rPr>
          <w:color w:val="111111"/>
          <w:sz w:val="28"/>
          <w:szCs w:val="28"/>
        </w:rPr>
        <w:t>Каждая группа в детском саду имеет свою группу в ВК, что позволяет специалистам оказывать адресную помощь с учетом возрастных особенностей детей, а кроме  того, решать организационные вопросы с конкретной группой.</w:t>
      </w:r>
    </w:p>
    <w:p w:rsidR="00BE03AC" w:rsidRPr="00BD4378" w:rsidRDefault="004F7CC1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Помимо активного взаимодействия с родителями и детьми д</w:t>
      </w:r>
      <w:r w:rsidR="00AB1A46" w:rsidRPr="00BD4378">
        <w:rPr>
          <w:rFonts w:ascii="Times New Roman" w:eastAsia="Times New Roman" w:hAnsi="Times New Roman" w:cs="Times New Roman"/>
          <w:color w:val="000000"/>
          <w:sz w:val="28"/>
        </w:rPr>
        <w:t>истанционн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>ый формат работы предоставляет</w:t>
      </w:r>
      <w:r w:rsidR="00990F5A" w:rsidRPr="00BD4378">
        <w:rPr>
          <w:rFonts w:ascii="Times New Roman" w:eastAsia="Times New Roman" w:hAnsi="Times New Roman" w:cs="Times New Roman"/>
          <w:color w:val="000000"/>
          <w:sz w:val="28"/>
        </w:rPr>
        <w:t>педагогам</w:t>
      </w:r>
      <w:r w:rsidR="00F5483A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возможность 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</w:t>
      </w:r>
      <w:r w:rsidR="00F5483A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разнообразных 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>профессиональных конкурсах</w:t>
      </w:r>
      <w:r w:rsidR="00EE69F3" w:rsidRPr="00BD4378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и открывает возможности для профессионального общения с коллегами. </w:t>
      </w:r>
    </w:p>
    <w:p w:rsidR="00BE03AC" w:rsidRPr="00BD4378" w:rsidRDefault="00BE03AC" w:rsidP="00BD4378">
      <w:pPr>
        <w:pStyle w:val="a6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Например, на своем сайте </w:t>
      </w:r>
      <w:r w:rsidR="00990F5A" w:rsidRPr="00BD4378">
        <w:rPr>
          <w:rFonts w:ascii="Times New Roman" w:eastAsia="Times New Roman" w:hAnsi="Times New Roman" w:cs="Times New Roman"/>
          <w:color w:val="000000"/>
          <w:sz w:val="28"/>
        </w:rPr>
        <w:t>инструктор делит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ся опытом по вопросам дистанционного взаимодействия. </w:t>
      </w:r>
    </w:p>
    <w:p w:rsidR="00BE03AC" w:rsidRPr="00BD4378" w:rsidRDefault="00BE03AC" w:rsidP="00BD43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B1A46" w:rsidRPr="00BD4378" w:rsidRDefault="00990F5A" w:rsidP="00BD4378">
      <w:pPr>
        <w:pStyle w:val="a6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</w:rPr>
      </w:pPr>
      <w:r w:rsidRPr="00BD4378">
        <w:rPr>
          <w:rFonts w:ascii="Times New Roman" w:eastAsia="Times New Roman" w:hAnsi="Times New Roman" w:cs="Times New Roman"/>
          <w:color w:val="000000"/>
          <w:sz w:val="28"/>
        </w:rPr>
        <w:t>Дистанционные технологии д</w:t>
      </w:r>
      <w:r w:rsidR="00F5483A" w:rsidRPr="00BD4378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BD4378">
        <w:rPr>
          <w:rFonts w:ascii="Times New Roman" w:eastAsia="Times New Roman" w:hAnsi="Times New Roman" w:cs="Times New Roman"/>
          <w:color w:val="000000"/>
          <w:sz w:val="28"/>
        </w:rPr>
        <w:t>ю</w:t>
      </w:r>
      <w:r w:rsidR="00F5483A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т возможность </w:t>
      </w:r>
      <w:r w:rsidR="00C20101" w:rsidRPr="00BD4378">
        <w:rPr>
          <w:rFonts w:ascii="Times New Roman" w:eastAsia="Times New Roman" w:hAnsi="Times New Roman" w:cs="Times New Roman"/>
          <w:color w:val="000000"/>
          <w:sz w:val="28"/>
        </w:rPr>
        <w:t>активно повышать собственный профессиональный уровень,</w:t>
      </w:r>
      <w:r w:rsidR="00864A28" w:rsidRPr="00BD4378">
        <w:rPr>
          <w:rFonts w:ascii="Times New Roman" w:eastAsia="Times New Roman" w:hAnsi="Times New Roman" w:cs="Times New Roman"/>
          <w:color w:val="000000"/>
          <w:sz w:val="28"/>
        </w:rPr>
        <w:t>Так,</w:t>
      </w:r>
      <w:r w:rsidR="00AB1A46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за период р</w:t>
      </w:r>
      <w:r w:rsidR="008968CE" w:rsidRPr="00BD4378">
        <w:rPr>
          <w:rFonts w:ascii="Times New Roman" w:eastAsia="Times New Roman" w:hAnsi="Times New Roman" w:cs="Times New Roman"/>
          <w:color w:val="000000"/>
          <w:sz w:val="28"/>
        </w:rPr>
        <w:t>ежима дистанционного взаимодействия</w:t>
      </w:r>
      <w:r w:rsidR="00EE69F3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принимали </w:t>
      </w:r>
      <w:r w:rsidR="00AB1A46" w:rsidRPr="00BD4378">
        <w:rPr>
          <w:rFonts w:ascii="Times New Roman" w:eastAsia="Times New Roman" w:hAnsi="Times New Roman" w:cs="Times New Roman"/>
          <w:color w:val="000000"/>
          <w:sz w:val="28"/>
        </w:rPr>
        <w:t xml:space="preserve"> участие в </w:t>
      </w:r>
      <w:r w:rsidR="009B1C0C" w:rsidRPr="00BD4378">
        <w:rPr>
          <w:rFonts w:ascii="Times New Roman" w:eastAsia="Times New Roman" w:hAnsi="Times New Roman" w:cs="Times New Roman"/>
          <w:color w:val="000000"/>
          <w:sz w:val="28"/>
        </w:rPr>
        <w:t>различных форумах, организованных всероссийской общественной организацией «Воспитатели России», посвященных вопросам воспитания здорового ребенка.</w:t>
      </w:r>
    </w:p>
    <w:p w:rsidR="009B1C0C" w:rsidRPr="00BD4378" w:rsidRDefault="009B1C0C" w:rsidP="00BD437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</w:p>
    <w:p w:rsidR="00C80373" w:rsidRPr="00BD4378" w:rsidRDefault="00C80373" w:rsidP="00BD4378">
      <w:pPr>
        <w:rPr>
          <w:rFonts w:ascii="Times New Roman" w:hAnsi="Times New Roman" w:cs="Times New Roman"/>
          <w:sz w:val="24"/>
          <w:szCs w:val="24"/>
        </w:rPr>
      </w:pPr>
    </w:p>
    <w:p w:rsidR="001C0D36" w:rsidRPr="00BD4378" w:rsidRDefault="001C0D36" w:rsidP="00BD4378">
      <w:pPr>
        <w:spacing w:after="0"/>
        <w:ind w:firstLine="566"/>
        <w:rPr>
          <w:rFonts w:ascii="Times New Roman" w:hAnsi="Times New Roman" w:cs="Times New Roman"/>
          <w:sz w:val="28"/>
          <w:szCs w:val="28"/>
        </w:rPr>
      </w:pPr>
      <w:r w:rsidRPr="00BD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</w:t>
      </w:r>
      <w:r w:rsidR="00FC4354" w:rsidRPr="00BD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дистанционные формы взаимодействия </w:t>
      </w:r>
      <w:r w:rsidR="002211D6" w:rsidRPr="00BD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участников образовательного процесса </w:t>
      </w:r>
      <w:r w:rsidR="00F70BD4" w:rsidRPr="00BD4378">
        <w:rPr>
          <w:rFonts w:ascii="Times New Roman" w:hAnsi="Times New Roman" w:cs="Times New Roman"/>
          <w:sz w:val="28"/>
          <w:szCs w:val="28"/>
        </w:rPr>
        <w:t>зарекомен</w:t>
      </w:r>
      <w:r w:rsidR="008968CE" w:rsidRPr="00BD4378">
        <w:rPr>
          <w:rFonts w:ascii="Times New Roman" w:hAnsi="Times New Roman" w:cs="Times New Roman"/>
          <w:sz w:val="28"/>
          <w:szCs w:val="28"/>
        </w:rPr>
        <w:t>довали себя как высокоэффективн</w:t>
      </w:r>
      <w:r w:rsidR="00F70BD4" w:rsidRPr="00BD4378">
        <w:rPr>
          <w:rFonts w:ascii="Times New Roman" w:hAnsi="Times New Roman" w:cs="Times New Roman"/>
          <w:sz w:val="28"/>
          <w:szCs w:val="28"/>
        </w:rPr>
        <w:t>ые формы работы, которые позволяют в любых обстоятельствах в полной степени реализовать содержание образовательной программы</w:t>
      </w:r>
      <w:r w:rsidR="00F555F5" w:rsidRPr="00BD4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0EF7" w:rsidRPr="00080EF7" w:rsidRDefault="00080EF7" w:rsidP="00BF07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0EF7" w:rsidRPr="00080EF7" w:rsidSect="00600DB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CFD" w:rsidRDefault="00CA0CFD" w:rsidP="008968CE">
      <w:pPr>
        <w:spacing w:after="0" w:line="240" w:lineRule="auto"/>
      </w:pPr>
      <w:r>
        <w:separator/>
      </w:r>
    </w:p>
  </w:endnote>
  <w:endnote w:type="continuationSeparator" w:id="1">
    <w:p w:rsidR="00CA0CFD" w:rsidRDefault="00CA0CFD" w:rsidP="00896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0798"/>
      <w:docPartObj>
        <w:docPartGallery w:val="Page Numbers (Bottom of Page)"/>
        <w:docPartUnique/>
      </w:docPartObj>
    </w:sdtPr>
    <w:sdtContent>
      <w:p w:rsidR="00D778A5" w:rsidRDefault="000C7788">
        <w:pPr>
          <w:pStyle w:val="ac"/>
          <w:jc w:val="right"/>
        </w:pPr>
        <w:r>
          <w:fldChar w:fldCharType="begin"/>
        </w:r>
        <w:r w:rsidR="00D50690">
          <w:instrText xml:space="preserve"> PAGE   \* MERGEFORMAT </w:instrText>
        </w:r>
        <w:r>
          <w:fldChar w:fldCharType="separate"/>
        </w:r>
        <w:r w:rsidR="006F59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778A5" w:rsidRDefault="00D778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CFD" w:rsidRDefault="00CA0CFD" w:rsidP="008968CE">
      <w:pPr>
        <w:spacing w:after="0" w:line="240" w:lineRule="auto"/>
      </w:pPr>
      <w:r>
        <w:separator/>
      </w:r>
    </w:p>
  </w:footnote>
  <w:footnote w:type="continuationSeparator" w:id="1">
    <w:p w:rsidR="00CA0CFD" w:rsidRDefault="00CA0CFD" w:rsidP="00896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7099"/>
    <w:multiLevelType w:val="hybridMultilevel"/>
    <w:tmpl w:val="F2684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126110"/>
    <w:multiLevelType w:val="hybridMultilevel"/>
    <w:tmpl w:val="53AC44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8B35D5"/>
    <w:multiLevelType w:val="hybridMultilevel"/>
    <w:tmpl w:val="E8AEF02A"/>
    <w:lvl w:ilvl="0" w:tplc="0E541FD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E6BB0"/>
    <w:multiLevelType w:val="hybridMultilevel"/>
    <w:tmpl w:val="12407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979AB"/>
    <w:multiLevelType w:val="multilevel"/>
    <w:tmpl w:val="D2F0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4F44E3"/>
    <w:multiLevelType w:val="multilevel"/>
    <w:tmpl w:val="031C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FC088F"/>
    <w:multiLevelType w:val="multilevel"/>
    <w:tmpl w:val="24A6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E43D7"/>
    <w:multiLevelType w:val="hybridMultilevel"/>
    <w:tmpl w:val="C8E4508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0EF7"/>
    <w:rsid w:val="000308A8"/>
    <w:rsid w:val="00080EF7"/>
    <w:rsid w:val="000B1709"/>
    <w:rsid w:val="000C7788"/>
    <w:rsid w:val="000E3065"/>
    <w:rsid w:val="00103BA8"/>
    <w:rsid w:val="0011456E"/>
    <w:rsid w:val="00143816"/>
    <w:rsid w:val="001605E1"/>
    <w:rsid w:val="001C0D36"/>
    <w:rsid w:val="002136DD"/>
    <w:rsid w:val="002211D6"/>
    <w:rsid w:val="00252CF6"/>
    <w:rsid w:val="00253CD2"/>
    <w:rsid w:val="002943CC"/>
    <w:rsid w:val="002A0737"/>
    <w:rsid w:val="002D56EB"/>
    <w:rsid w:val="002D6C9E"/>
    <w:rsid w:val="002E5A7C"/>
    <w:rsid w:val="00331A55"/>
    <w:rsid w:val="00333734"/>
    <w:rsid w:val="00336107"/>
    <w:rsid w:val="00345F1C"/>
    <w:rsid w:val="00380E3A"/>
    <w:rsid w:val="00381688"/>
    <w:rsid w:val="00392862"/>
    <w:rsid w:val="003B752A"/>
    <w:rsid w:val="003D7C65"/>
    <w:rsid w:val="00417EE6"/>
    <w:rsid w:val="004578AA"/>
    <w:rsid w:val="004655F1"/>
    <w:rsid w:val="00485F70"/>
    <w:rsid w:val="004A26A9"/>
    <w:rsid w:val="004C65D9"/>
    <w:rsid w:val="004F7CC1"/>
    <w:rsid w:val="005754C6"/>
    <w:rsid w:val="00585889"/>
    <w:rsid w:val="00594617"/>
    <w:rsid w:val="00596A1E"/>
    <w:rsid w:val="00600DB4"/>
    <w:rsid w:val="0063043C"/>
    <w:rsid w:val="00634CDB"/>
    <w:rsid w:val="00647A18"/>
    <w:rsid w:val="0065282B"/>
    <w:rsid w:val="006A6D12"/>
    <w:rsid w:val="006B3F83"/>
    <w:rsid w:val="006F0460"/>
    <w:rsid w:val="006F3D3C"/>
    <w:rsid w:val="006F59C7"/>
    <w:rsid w:val="00724B09"/>
    <w:rsid w:val="007337D6"/>
    <w:rsid w:val="00744D66"/>
    <w:rsid w:val="00777462"/>
    <w:rsid w:val="00805444"/>
    <w:rsid w:val="00837DAE"/>
    <w:rsid w:val="00864A28"/>
    <w:rsid w:val="00886641"/>
    <w:rsid w:val="00895DAD"/>
    <w:rsid w:val="008968CE"/>
    <w:rsid w:val="008B7FD8"/>
    <w:rsid w:val="009462B5"/>
    <w:rsid w:val="0095796F"/>
    <w:rsid w:val="00960E42"/>
    <w:rsid w:val="009764C9"/>
    <w:rsid w:val="00981315"/>
    <w:rsid w:val="00990F5A"/>
    <w:rsid w:val="009B1C0C"/>
    <w:rsid w:val="009E4D03"/>
    <w:rsid w:val="009E7D6A"/>
    <w:rsid w:val="00A05247"/>
    <w:rsid w:val="00A31B80"/>
    <w:rsid w:val="00A42378"/>
    <w:rsid w:val="00A7796E"/>
    <w:rsid w:val="00A8247D"/>
    <w:rsid w:val="00AB1A46"/>
    <w:rsid w:val="00AE782B"/>
    <w:rsid w:val="00AF14C8"/>
    <w:rsid w:val="00B00B56"/>
    <w:rsid w:val="00B05AB4"/>
    <w:rsid w:val="00B05D7A"/>
    <w:rsid w:val="00B468F3"/>
    <w:rsid w:val="00B64E0B"/>
    <w:rsid w:val="00BA199E"/>
    <w:rsid w:val="00BB3602"/>
    <w:rsid w:val="00BD1E6E"/>
    <w:rsid w:val="00BD4378"/>
    <w:rsid w:val="00BE03AC"/>
    <w:rsid w:val="00BF07AB"/>
    <w:rsid w:val="00C02011"/>
    <w:rsid w:val="00C0210A"/>
    <w:rsid w:val="00C0598D"/>
    <w:rsid w:val="00C20101"/>
    <w:rsid w:val="00C24D8B"/>
    <w:rsid w:val="00C351DC"/>
    <w:rsid w:val="00C663F1"/>
    <w:rsid w:val="00C80373"/>
    <w:rsid w:val="00C91F97"/>
    <w:rsid w:val="00C948A1"/>
    <w:rsid w:val="00CA0CFD"/>
    <w:rsid w:val="00CB4960"/>
    <w:rsid w:val="00D50690"/>
    <w:rsid w:val="00D778A5"/>
    <w:rsid w:val="00D87CD7"/>
    <w:rsid w:val="00D9274D"/>
    <w:rsid w:val="00DC2238"/>
    <w:rsid w:val="00DD739A"/>
    <w:rsid w:val="00DE40B9"/>
    <w:rsid w:val="00DF5799"/>
    <w:rsid w:val="00E06739"/>
    <w:rsid w:val="00E53640"/>
    <w:rsid w:val="00EB4839"/>
    <w:rsid w:val="00EE69F3"/>
    <w:rsid w:val="00F4191C"/>
    <w:rsid w:val="00F5483A"/>
    <w:rsid w:val="00F555F5"/>
    <w:rsid w:val="00F70BD4"/>
    <w:rsid w:val="00F744E9"/>
    <w:rsid w:val="00FC0508"/>
    <w:rsid w:val="00FC4354"/>
    <w:rsid w:val="00FD7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744E9"/>
    <w:rPr>
      <w:color w:val="0000FF"/>
      <w:u w:val="single"/>
    </w:rPr>
  </w:style>
  <w:style w:type="character" w:styleId="a5">
    <w:name w:val="Strong"/>
    <w:basedOn w:val="a0"/>
    <w:uiPriority w:val="22"/>
    <w:qFormat/>
    <w:rsid w:val="00E06739"/>
    <w:rPr>
      <w:b/>
      <w:bCs/>
    </w:rPr>
  </w:style>
  <w:style w:type="paragraph" w:styleId="a6">
    <w:name w:val="List Paragraph"/>
    <w:basedOn w:val="a"/>
    <w:uiPriority w:val="34"/>
    <w:qFormat/>
    <w:rsid w:val="006A6D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3CC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4191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96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68CE"/>
  </w:style>
  <w:style w:type="paragraph" w:styleId="ac">
    <w:name w:val="footer"/>
    <w:basedOn w:val="a"/>
    <w:link w:val="ad"/>
    <w:uiPriority w:val="99"/>
    <w:unhideWhenUsed/>
    <w:rsid w:val="00896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6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6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 Group</Company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27</cp:revision>
  <dcterms:created xsi:type="dcterms:W3CDTF">2022-04-11T15:29:00Z</dcterms:created>
  <dcterms:modified xsi:type="dcterms:W3CDTF">2022-09-16T07:12:00Z</dcterms:modified>
</cp:coreProperties>
</file>